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098E0" w14:textId="0651E0DB" w:rsidR="00812C3E" w:rsidRPr="0094590F" w:rsidRDefault="00812C3E" w:rsidP="00812C3E">
      <w:pPr>
        <w:rPr>
          <w:rFonts w:cstheme="minorHAnsi"/>
        </w:rPr>
      </w:pPr>
      <w:r w:rsidRPr="0094590F">
        <w:rPr>
          <w:rFonts w:cstheme="minorHAnsi"/>
        </w:rPr>
        <w:t xml:space="preserve">Hello, </w:t>
      </w:r>
      <w:proofErr w:type="spellStart"/>
      <w:r w:rsidRPr="0094590F">
        <w:rPr>
          <w:rFonts w:cstheme="minorHAnsi"/>
        </w:rPr>
        <w:t>gday</w:t>
      </w:r>
      <w:proofErr w:type="spellEnd"/>
      <w:r w:rsidRPr="0094590F">
        <w:rPr>
          <w:rFonts w:cstheme="minorHAnsi"/>
        </w:rPr>
        <w:t xml:space="preserve"> and welcome to the beginning of another episode of A Novel Review, a podcast exploring the wonderful world of literature. My name is Seamus, and I am your host, and for today’s episode, </w:t>
      </w:r>
      <w:r w:rsidR="0034020A" w:rsidRPr="0094590F">
        <w:rPr>
          <w:rFonts w:cstheme="minorHAnsi"/>
        </w:rPr>
        <w:t xml:space="preserve">a seafaring adventure and a bit of </w:t>
      </w:r>
      <w:r w:rsidR="004442E2" w:rsidRPr="0094590F">
        <w:rPr>
          <w:rFonts w:cstheme="minorHAnsi"/>
        </w:rPr>
        <w:t>buried</w:t>
      </w:r>
      <w:r w:rsidR="0034020A" w:rsidRPr="0094590F">
        <w:rPr>
          <w:rFonts w:cstheme="minorHAnsi"/>
        </w:rPr>
        <w:t xml:space="preserve"> treasure, that’s right, today I am exploring the king of pirate literature, the novel that defined pirate literature, Treasure </w:t>
      </w:r>
      <w:r w:rsidR="004442E2" w:rsidRPr="0094590F">
        <w:rPr>
          <w:rFonts w:cstheme="minorHAnsi"/>
        </w:rPr>
        <w:t>Island</w:t>
      </w:r>
      <w:r w:rsidR="0034020A" w:rsidRPr="0094590F">
        <w:rPr>
          <w:rFonts w:cstheme="minorHAnsi"/>
        </w:rPr>
        <w:t xml:space="preserve"> By Robert Louis Stevenson,</w:t>
      </w:r>
      <w:r w:rsidRPr="0094590F">
        <w:rPr>
          <w:rFonts w:cstheme="minorHAnsi"/>
        </w:rPr>
        <w:t xml:space="preserve"> but before I jump into this book, I always take a moment to reflect on any mantlepiece moments, something to highlight from the week past</w:t>
      </w:r>
    </w:p>
    <w:p w14:paraId="3F35C0A9" w14:textId="77777777" w:rsidR="00812C3E" w:rsidRPr="0094590F" w:rsidRDefault="00812C3E" w:rsidP="00812C3E">
      <w:pPr>
        <w:rPr>
          <w:rFonts w:cstheme="minorHAnsi"/>
        </w:rPr>
      </w:pPr>
    </w:p>
    <w:p w14:paraId="0BCE6E50" w14:textId="4AD54AD8" w:rsidR="00CC1BF9" w:rsidRPr="0094590F" w:rsidRDefault="004442E2" w:rsidP="00812C3E">
      <w:pPr>
        <w:rPr>
          <w:rFonts w:cstheme="minorHAnsi"/>
        </w:rPr>
      </w:pPr>
      <w:r w:rsidRPr="0094590F">
        <w:rPr>
          <w:rFonts w:cstheme="minorHAnsi"/>
        </w:rPr>
        <w:t xml:space="preserve">And this week, a surprisingly fun one. I went and saw for the first time, Mousetrap which is the longest running play in history, been running now for over 70 years, and it is written by none other than Agatha Christie, the Queen of crime. </w:t>
      </w:r>
      <w:r w:rsidR="00A016D1" w:rsidRPr="0094590F">
        <w:rPr>
          <w:rFonts w:cstheme="minorHAnsi"/>
        </w:rPr>
        <w:t xml:space="preserve">Now everyone says they know what happens in this play but I honestly had no </w:t>
      </w:r>
      <w:proofErr w:type="gramStart"/>
      <w:r w:rsidR="00A016D1" w:rsidRPr="0094590F">
        <w:rPr>
          <w:rFonts w:cstheme="minorHAnsi"/>
        </w:rPr>
        <w:t>idea</w:t>
      </w:r>
      <w:proofErr w:type="gramEnd"/>
      <w:r w:rsidR="00A016D1" w:rsidRPr="0094590F">
        <w:rPr>
          <w:rFonts w:cstheme="minorHAnsi"/>
        </w:rPr>
        <w:t xml:space="preserve"> so I came in, not sure what to expect. It started with all the traits of a Christie novel. Strangers thrust together in a vacuum of a world and there is a murder. It is against the backdrop of the children’s nursery rhyme, three blind mice, which, when sung slowly and menacingly, is a very creepy nursery rhyme that goes like this:</w:t>
      </w:r>
    </w:p>
    <w:p w14:paraId="1DC45355" w14:textId="77777777" w:rsidR="00A016D1" w:rsidRPr="0094590F" w:rsidRDefault="00A016D1" w:rsidP="00812C3E">
      <w:pPr>
        <w:rPr>
          <w:rFonts w:cstheme="minorHAnsi"/>
        </w:rPr>
      </w:pPr>
    </w:p>
    <w:p w14:paraId="1B7060EF" w14:textId="77777777" w:rsidR="00A016D1" w:rsidRPr="00A016D1"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Three blind mice. Three blind mice.</w:t>
      </w:r>
    </w:p>
    <w:p w14:paraId="41437203" w14:textId="77777777" w:rsidR="00A016D1" w:rsidRPr="00A016D1"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See how they run. See how they run.</w:t>
      </w:r>
    </w:p>
    <w:p w14:paraId="5379B7FA" w14:textId="77777777" w:rsidR="00A016D1" w:rsidRPr="00A016D1"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They all ran after the farmer's wife,</w:t>
      </w:r>
    </w:p>
    <w:p w14:paraId="7F93D852" w14:textId="77777777" w:rsidR="00A016D1" w:rsidRPr="00A016D1"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Who cut off their tails with a carving knife.</w:t>
      </w:r>
    </w:p>
    <w:p w14:paraId="65DEAE35" w14:textId="77777777" w:rsidR="00A016D1" w:rsidRPr="00A016D1"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 xml:space="preserve">Did you ever see such a sight in your </w:t>
      </w:r>
      <w:proofErr w:type="gramStart"/>
      <w:r w:rsidRPr="00A016D1">
        <w:rPr>
          <w:rFonts w:eastAsia="Times New Roman" w:cstheme="minorHAnsi"/>
          <w:color w:val="000000" w:themeColor="text1"/>
          <w:kern w:val="0"/>
          <w:lang w:eastAsia="en-GB"/>
          <w14:ligatures w14:val="none"/>
        </w:rPr>
        <w:t>life</w:t>
      </w:r>
      <w:proofErr w:type="gramEnd"/>
    </w:p>
    <w:p w14:paraId="2ACE212A" w14:textId="77777777" w:rsidR="00A016D1" w:rsidRPr="0094590F" w:rsidRDefault="00A016D1" w:rsidP="00A016D1">
      <w:pPr>
        <w:spacing w:after="24"/>
        <w:ind w:left="720"/>
        <w:rPr>
          <w:rFonts w:eastAsia="Times New Roman" w:cstheme="minorHAnsi"/>
          <w:color w:val="000000" w:themeColor="text1"/>
          <w:kern w:val="0"/>
          <w:lang w:eastAsia="en-GB"/>
          <w14:ligatures w14:val="none"/>
        </w:rPr>
      </w:pPr>
      <w:r w:rsidRPr="00A016D1">
        <w:rPr>
          <w:rFonts w:eastAsia="Times New Roman" w:cstheme="minorHAnsi"/>
          <w:color w:val="000000" w:themeColor="text1"/>
          <w:kern w:val="0"/>
          <w:lang w:eastAsia="en-GB"/>
          <w14:ligatures w14:val="none"/>
        </w:rPr>
        <w:t>As three blind mice?</w:t>
      </w:r>
    </w:p>
    <w:p w14:paraId="2EC87B02" w14:textId="77777777" w:rsidR="00A016D1" w:rsidRPr="0094590F" w:rsidRDefault="00A016D1" w:rsidP="00A016D1">
      <w:pPr>
        <w:spacing w:after="24"/>
        <w:ind w:left="720"/>
        <w:rPr>
          <w:rFonts w:eastAsia="Times New Roman" w:cstheme="minorHAnsi"/>
          <w:color w:val="000000" w:themeColor="text1"/>
          <w:kern w:val="0"/>
          <w:lang w:eastAsia="en-GB"/>
          <w14:ligatures w14:val="none"/>
        </w:rPr>
      </w:pPr>
    </w:p>
    <w:p w14:paraId="6518751B" w14:textId="4D79A26B" w:rsidR="00A016D1" w:rsidRPr="00A016D1" w:rsidRDefault="00A016D1" w:rsidP="00A016D1">
      <w:pPr>
        <w:spacing w:after="24"/>
        <w:rPr>
          <w:rFonts w:eastAsia="Times New Roman" w:cstheme="minorHAnsi"/>
          <w:color w:val="000000" w:themeColor="text1"/>
          <w:kern w:val="0"/>
          <w:lang w:eastAsia="en-GB"/>
          <w14:ligatures w14:val="none"/>
        </w:rPr>
      </w:pPr>
      <w:r w:rsidRPr="0094590F">
        <w:rPr>
          <w:rFonts w:eastAsia="Times New Roman" w:cstheme="minorHAnsi"/>
          <w:color w:val="000000" w:themeColor="text1"/>
          <w:kern w:val="0"/>
          <w:lang w:eastAsia="en-GB"/>
          <w14:ligatures w14:val="none"/>
        </w:rPr>
        <w:t xml:space="preserve">Bit more sinister than I remember it as a kid. But, despite this, there is </w:t>
      </w:r>
      <w:proofErr w:type="gramStart"/>
      <w:r w:rsidRPr="0094590F">
        <w:rPr>
          <w:rFonts w:eastAsia="Times New Roman" w:cstheme="minorHAnsi"/>
          <w:color w:val="000000" w:themeColor="text1"/>
          <w:kern w:val="0"/>
          <w:lang w:eastAsia="en-GB"/>
          <w14:ligatures w14:val="none"/>
        </w:rPr>
        <w:t>actually a</w:t>
      </w:r>
      <w:proofErr w:type="gramEnd"/>
      <w:r w:rsidRPr="0094590F">
        <w:rPr>
          <w:rFonts w:eastAsia="Times New Roman" w:cstheme="minorHAnsi"/>
          <w:color w:val="000000" w:themeColor="text1"/>
          <w:kern w:val="0"/>
          <w:lang w:eastAsia="en-GB"/>
          <w14:ligatures w14:val="none"/>
        </w:rPr>
        <w:t xml:space="preserve"> lot if humour in the play and it becomes really fun, not in a silly way, just a fun way</w:t>
      </w:r>
      <w:r w:rsidR="00331773" w:rsidRPr="0094590F">
        <w:rPr>
          <w:rFonts w:eastAsia="Times New Roman" w:cstheme="minorHAnsi"/>
          <w:color w:val="000000" w:themeColor="text1"/>
          <w:kern w:val="0"/>
          <w:lang w:eastAsia="en-GB"/>
          <w14:ligatures w14:val="none"/>
        </w:rPr>
        <w:t>. I won’t say anymore, because at the end of the play they say that we are now a part of the mousetrap club or community, and that the only reason they can keep running it, is if you keep the secret of the killer exactly that, a secret. So, you will get nothing out of me. If you want to learn the truth, you will just have to head along and watch it.</w:t>
      </w:r>
    </w:p>
    <w:p w14:paraId="0C2CF3D5" w14:textId="77777777" w:rsidR="00812C3E" w:rsidRPr="0094590F" w:rsidRDefault="00812C3E" w:rsidP="00812C3E">
      <w:pPr>
        <w:rPr>
          <w:rFonts w:cstheme="minorHAnsi"/>
        </w:rPr>
      </w:pPr>
    </w:p>
    <w:p w14:paraId="3392DD17" w14:textId="77777777" w:rsidR="00812C3E" w:rsidRPr="0094590F" w:rsidRDefault="00812C3E" w:rsidP="00812C3E">
      <w:pPr>
        <w:rPr>
          <w:rFonts w:cstheme="minorHAnsi"/>
          <w:color w:val="1A1A1A"/>
          <w:shd w:val="clear" w:color="auto" w:fill="FFFFFF"/>
        </w:rPr>
      </w:pPr>
      <w:r w:rsidRPr="0094590F">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2438835D" w14:textId="77777777" w:rsidR="00812C3E" w:rsidRPr="0094590F" w:rsidRDefault="00812C3E" w:rsidP="00812C3E">
      <w:pPr>
        <w:rPr>
          <w:rFonts w:cstheme="minorHAnsi"/>
        </w:rPr>
      </w:pPr>
    </w:p>
    <w:p w14:paraId="2D17A776" w14:textId="541EEAC2" w:rsidR="00CC1BF9" w:rsidRPr="0094590F" w:rsidRDefault="00CC1BF9" w:rsidP="00812C3E">
      <w:pPr>
        <w:rPr>
          <w:rFonts w:cstheme="minorHAnsi"/>
        </w:rPr>
      </w:pPr>
      <w:r w:rsidRPr="0094590F">
        <w:rPr>
          <w:rFonts w:cstheme="minorHAnsi"/>
        </w:rPr>
        <w:t xml:space="preserve">Okay, time to sail into this adventure, a book that is not childish fun, but the childhood dream of many, </w:t>
      </w:r>
      <w:proofErr w:type="gramStart"/>
      <w:r w:rsidRPr="0094590F">
        <w:rPr>
          <w:rFonts w:cstheme="minorHAnsi"/>
        </w:rPr>
        <w:t>myself</w:t>
      </w:r>
      <w:proofErr w:type="gramEnd"/>
      <w:r w:rsidRPr="0094590F">
        <w:rPr>
          <w:rFonts w:cstheme="minorHAnsi"/>
        </w:rPr>
        <w:t xml:space="preserve"> included, certainly helped by the fact that the main character is Jim Hawkins, a 12, maybe 13 years old boy, the sin of an inn keeper. </w:t>
      </w:r>
    </w:p>
    <w:p w14:paraId="28F2F920" w14:textId="2E20203A" w:rsidR="00CC1BF9" w:rsidRPr="0094590F" w:rsidRDefault="00CC1BF9" w:rsidP="00812C3E">
      <w:pPr>
        <w:rPr>
          <w:rFonts w:cstheme="minorHAnsi"/>
        </w:rPr>
      </w:pPr>
      <w:r w:rsidRPr="0094590F">
        <w:rPr>
          <w:rFonts w:cstheme="minorHAnsi"/>
        </w:rPr>
        <w:t xml:space="preserve">Now I have said it is childhood fun, a story sailing into adventure, but it is </w:t>
      </w:r>
      <w:proofErr w:type="gramStart"/>
      <w:r w:rsidRPr="0094590F">
        <w:rPr>
          <w:rFonts w:cstheme="minorHAnsi"/>
        </w:rPr>
        <w:t>actually a</w:t>
      </w:r>
      <w:proofErr w:type="gramEnd"/>
      <w:r w:rsidRPr="0094590F">
        <w:rPr>
          <w:rFonts w:cstheme="minorHAnsi"/>
        </w:rPr>
        <w:t xml:space="preserve"> very dark book with a litany of adult themes, none more so than the complexity of the villain, Long John Silver, but maybe I am getting ahead of myself. First, </w:t>
      </w:r>
      <w:proofErr w:type="spellStart"/>
      <w:r w:rsidRPr="0094590F">
        <w:rPr>
          <w:rFonts w:cstheme="minorHAnsi"/>
        </w:rPr>
        <w:t>lets</w:t>
      </w:r>
      <w:proofErr w:type="spellEnd"/>
      <w:r w:rsidRPr="0094590F">
        <w:rPr>
          <w:rFonts w:cstheme="minorHAnsi"/>
        </w:rPr>
        <w:t xml:space="preserve"> take a moment to appreciate how important this novel was and is for pirate literature. This is a list of canon pirate ideas that this novel created or popularised, and the list is:</w:t>
      </w:r>
    </w:p>
    <w:p w14:paraId="27144F9E" w14:textId="77777777" w:rsidR="00812C3E" w:rsidRPr="0094590F" w:rsidRDefault="00812C3E" w:rsidP="00812C3E">
      <w:pPr>
        <w:rPr>
          <w:rFonts w:cstheme="minorHAnsi"/>
        </w:rPr>
      </w:pPr>
    </w:p>
    <w:p w14:paraId="118DA025"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Wooden legs</w:t>
      </w:r>
    </w:p>
    <w:p w14:paraId="0145546E"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Parrots on shoulders</w:t>
      </w:r>
    </w:p>
    <w:p w14:paraId="5BC4C126"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 xml:space="preserve">Saying </w:t>
      </w:r>
      <w:proofErr w:type="spellStart"/>
      <w:r w:rsidRPr="0094590F">
        <w:rPr>
          <w:rFonts w:asciiTheme="minorHAnsi" w:hAnsiTheme="minorHAnsi" w:cstheme="minorHAnsi"/>
          <w:color w:val="000000"/>
        </w:rPr>
        <w:t>arr</w:t>
      </w:r>
      <w:proofErr w:type="spellEnd"/>
      <w:r w:rsidRPr="0094590F">
        <w:rPr>
          <w:rFonts w:asciiTheme="minorHAnsi" w:hAnsiTheme="minorHAnsi" w:cstheme="minorHAnsi"/>
          <w:color w:val="000000"/>
        </w:rPr>
        <w:t xml:space="preserve"> for </w:t>
      </w:r>
      <w:proofErr w:type="spellStart"/>
      <w:r w:rsidRPr="0094590F">
        <w:rPr>
          <w:rFonts w:asciiTheme="minorHAnsi" w:hAnsiTheme="minorHAnsi" w:cstheme="minorHAnsi"/>
          <w:color w:val="000000"/>
        </w:rPr>
        <w:t>yess</w:t>
      </w:r>
      <w:proofErr w:type="spellEnd"/>
    </w:p>
    <w:p w14:paraId="2632A9B2"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lastRenderedPageBreak/>
        <w:t>X marks the spot</w:t>
      </w:r>
    </w:p>
    <w:p w14:paraId="00A4DD45"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 xml:space="preserve">Buried </w:t>
      </w:r>
      <w:proofErr w:type="gramStart"/>
      <w:r w:rsidRPr="0094590F">
        <w:rPr>
          <w:rFonts w:asciiTheme="minorHAnsi" w:hAnsiTheme="minorHAnsi" w:cstheme="minorHAnsi"/>
          <w:color w:val="000000"/>
        </w:rPr>
        <w:t>treasure</w:t>
      </w:r>
      <w:proofErr w:type="gramEnd"/>
    </w:p>
    <w:p w14:paraId="4FC95E1B"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Dead man’s chest</w:t>
      </w:r>
    </w:p>
    <w:p w14:paraId="7B2C1AEE" w14:textId="73F41092" w:rsidR="0034020A" w:rsidRPr="0094590F" w:rsidRDefault="00C301FF"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 xml:space="preserve">Perhaps the most famous of pirates, </w:t>
      </w:r>
      <w:r w:rsidR="0034020A" w:rsidRPr="0094590F">
        <w:rPr>
          <w:rFonts w:asciiTheme="minorHAnsi" w:hAnsiTheme="minorHAnsi" w:cstheme="minorHAnsi"/>
          <w:color w:val="000000"/>
        </w:rPr>
        <w:t xml:space="preserve">Long </w:t>
      </w:r>
      <w:r w:rsidRPr="0094590F">
        <w:rPr>
          <w:rFonts w:asciiTheme="minorHAnsi" w:hAnsiTheme="minorHAnsi" w:cstheme="minorHAnsi"/>
          <w:color w:val="000000"/>
        </w:rPr>
        <w:t>J</w:t>
      </w:r>
      <w:r w:rsidR="0034020A" w:rsidRPr="0094590F">
        <w:rPr>
          <w:rFonts w:asciiTheme="minorHAnsi" w:hAnsiTheme="minorHAnsi" w:cstheme="minorHAnsi"/>
          <w:color w:val="000000"/>
        </w:rPr>
        <w:t xml:space="preserve">ohn </w:t>
      </w:r>
      <w:r w:rsidRPr="0094590F">
        <w:rPr>
          <w:rFonts w:asciiTheme="minorHAnsi" w:hAnsiTheme="minorHAnsi" w:cstheme="minorHAnsi"/>
          <w:color w:val="000000"/>
        </w:rPr>
        <w:t>S</w:t>
      </w:r>
      <w:r w:rsidR="0034020A" w:rsidRPr="0094590F">
        <w:rPr>
          <w:rFonts w:asciiTheme="minorHAnsi" w:hAnsiTheme="minorHAnsi" w:cstheme="minorHAnsi"/>
          <w:color w:val="000000"/>
        </w:rPr>
        <w:t>ilver</w:t>
      </w:r>
    </w:p>
    <w:p w14:paraId="6612220E"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proofErr w:type="spellStart"/>
      <w:r w:rsidRPr="0094590F">
        <w:rPr>
          <w:rFonts w:asciiTheme="minorHAnsi" w:hAnsiTheme="minorHAnsi" w:cstheme="minorHAnsi"/>
          <w:color w:val="000000"/>
        </w:rPr>
        <w:t>Yo</w:t>
      </w:r>
      <w:proofErr w:type="spellEnd"/>
      <w:r w:rsidRPr="0094590F">
        <w:rPr>
          <w:rFonts w:asciiTheme="minorHAnsi" w:hAnsiTheme="minorHAnsi" w:cstheme="minorHAnsi"/>
          <w:color w:val="000000"/>
        </w:rPr>
        <w:t xml:space="preserve"> </w:t>
      </w:r>
      <w:proofErr w:type="spellStart"/>
      <w:r w:rsidRPr="0094590F">
        <w:rPr>
          <w:rFonts w:asciiTheme="minorHAnsi" w:hAnsiTheme="minorHAnsi" w:cstheme="minorHAnsi"/>
          <w:color w:val="000000"/>
        </w:rPr>
        <w:t>ho</w:t>
      </w:r>
      <w:proofErr w:type="spellEnd"/>
      <w:r w:rsidRPr="0094590F">
        <w:rPr>
          <w:rFonts w:asciiTheme="minorHAnsi" w:hAnsiTheme="minorHAnsi" w:cstheme="minorHAnsi"/>
          <w:color w:val="000000"/>
        </w:rPr>
        <w:t xml:space="preserve"> </w:t>
      </w:r>
      <w:proofErr w:type="spellStart"/>
      <w:r w:rsidRPr="0094590F">
        <w:rPr>
          <w:rFonts w:asciiTheme="minorHAnsi" w:hAnsiTheme="minorHAnsi" w:cstheme="minorHAnsi"/>
          <w:color w:val="000000"/>
        </w:rPr>
        <w:t>ho</w:t>
      </w:r>
      <w:proofErr w:type="spellEnd"/>
      <w:r w:rsidRPr="0094590F">
        <w:rPr>
          <w:rFonts w:asciiTheme="minorHAnsi" w:hAnsiTheme="minorHAnsi" w:cstheme="minorHAnsi"/>
          <w:color w:val="000000"/>
        </w:rPr>
        <w:t xml:space="preserve"> and a bottle of rum</w:t>
      </w:r>
    </w:p>
    <w:p w14:paraId="60B16E31" w14:textId="7777777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 xml:space="preserve">Dead men </w:t>
      </w:r>
      <w:proofErr w:type="gramStart"/>
      <w:r w:rsidRPr="0094590F">
        <w:rPr>
          <w:rFonts w:asciiTheme="minorHAnsi" w:hAnsiTheme="minorHAnsi" w:cstheme="minorHAnsi"/>
          <w:color w:val="000000"/>
        </w:rPr>
        <w:t>tell</w:t>
      </w:r>
      <w:proofErr w:type="gramEnd"/>
      <w:r w:rsidRPr="0094590F">
        <w:rPr>
          <w:rFonts w:asciiTheme="minorHAnsi" w:hAnsiTheme="minorHAnsi" w:cstheme="minorHAnsi"/>
          <w:color w:val="000000"/>
        </w:rPr>
        <w:t xml:space="preserve"> no tales</w:t>
      </w:r>
    </w:p>
    <w:p w14:paraId="6A45C9CF" w14:textId="00158207" w:rsidR="0034020A" w:rsidRPr="0094590F" w:rsidRDefault="0034020A"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Singing of sea shanties</w:t>
      </w:r>
    </w:p>
    <w:p w14:paraId="68A5EC48" w14:textId="09592BAA" w:rsidR="0034020A" w:rsidRPr="0094590F" w:rsidRDefault="001D0FD4" w:rsidP="0034020A">
      <w:pPr>
        <w:pStyle w:val="ListParagraph"/>
        <w:numPr>
          <w:ilvl w:val="0"/>
          <w:numId w:val="1"/>
        </w:numPr>
        <w:spacing w:after="240"/>
        <w:rPr>
          <w:rFonts w:asciiTheme="minorHAnsi" w:hAnsiTheme="minorHAnsi" w:cstheme="minorHAnsi"/>
          <w:color w:val="000000"/>
        </w:rPr>
      </w:pPr>
      <w:r w:rsidRPr="0094590F">
        <w:rPr>
          <w:rFonts w:asciiTheme="minorHAnsi" w:hAnsiTheme="minorHAnsi" w:cstheme="minorHAnsi"/>
          <w:color w:val="000000"/>
        </w:rPr>
        <w:t>M</w:t>
      </w:r>
      <w:r w:rsidR="0034020A" w:rsidRPr="0094590F">
        <w:rPr>
          <w:rFonts w:asciiTheme="minorHAnsi" w:hAnsiTheme="minorHAnsi" w:cstheme="minorHAnsi"/>
          <w:color w:val="000000"/>
        </w:rPr>
        <w:t>utinies</w:t>
      </w:r>
    </w:p>
    <w:p w14:paraId="7C79F932" w14:textId="3486884F" w:rsidR="001D0FD4" w:rsidRPr="0094590F" w:rsidRDefault="001D0FD4" w:rsidP="001D0FD4">
      <w:pPr>
        <w:spacing w:after="240"/>
        <w:rPr>
          <w:rFonts w:cstheme="minorHAnsi"/>
          <w:color w:val="000000"/>
        </w:rPr>
      </w:pPr>
      <w:r w:rsidRPr="0094590F">
        <w:rPr>
          <w:rFonts w:cstheme="minorHAnsi"/>
          <w:color w:val="000000"/>
        </w:rPr>
        <w:t>So, I mean, look at that list. Pirates of the Caribbean movie titles in there, it really is quite incredible that so much of what we have comes from one book</w:t>
      </w:r>
      <w:r w:rsidR="00464788" w:rsidRPr="0094590F">
        <w:rPr>
          <w:rFonts w:cstheme="minorHAnsi"/>
          <w:color w:val="000000"/>
        </w:rPr>
        <w:t>.</w:t>
      </w:r>
    </w:p>
    <w:p w14:paraId="247900DC" w14:textId="631665B2" w:rsidR="00464788" w:rsidRPr="0094590F" w:rsidRDefault="00464788" w:rsidP="001D0FD4">
      <w:pPr>
        <w:spacing w:after="240"/>
        <w:rPr>
          <w:rFonts w:cstheme="minorHAnsi"/>
          <w:color w:val="000000"/>
        </w:rPr>
      </w:pPr>
      <w:r w:rsidRPr="0094590F">
        <w:rPr>
          <w:rFonts w:cstheme="minorHAnsi"/>
          <w:color w:val="000000"/>
        </w:rPr>
        <w:t>I think it is time for an overview of the story:</w:t>
      </w:r>
    </w:p>
    <w:p w14:paraId="0A18386A" w14:textId="367E629A" w:rsidR="00464788" w:rsidRPr="0094590F" w:rsidRDefault="00464788" w:rsidP="001D0FD4">
      <w:pPr>
        <w:spacing w:after="240"/>
        <w:rPr>
          <w:rFonts w:cstheme="minorHAnsi"/>
          <w:color w:val="000000"/>
        </w:rPr>
      </w:pPr>
      <w:r w:rsidRPr="0094590F">
        <w:rPr>
          <w:rFonts w:cstheme="minorHAnsi"/>
          <w:color w:val="000000"/>
        </w:rPr>
        <w:t>Treasure Island is an adventure novel written by Robert Louis Stevenson. Set in the 18th century, it tells the thrilling story of young Jim Hawkins, who, through fortuitous circumstance. Or perhaps, unlucky circumstance comes into possession of a map before embarking on a perilous voyage to locate buried pirate treasure. Accompanied by colourful characters like Long John Silver, the story unfolds on a remote Caribbean Island filled with treacherous pirates, double-crossings, and hidden secrets.</w:t>
      </w:r>
    </w:p>
    <w:p w14:paraId="748E61A6" w14:textId="4530AF9E" w:rsidR="00464788" w:rsidRPr="0094590F" w:rsidRDefault="00464788" w:rsidP="001D0FD4">
      <w:pPr>
        <w:spacing w:after="240"/>
        <w:rPr>
          <w:rFonts w:cstheme="minorHAnsi"/>
          <w:color w:val="000000"/>
        </w:rPr>
      </w:pPr>
      <w:r w:rsidRPr="0094590F">
        <w:rPr>
          <w:rFonts w:cstheme="minorHAnsi"/>
          <w:color w:val="000000"/>
        </w:rPr>
        <w:t>I think that’s a good place to leave the overview, on the curtails of mystery, though I am going to be frank and will explicitly explore and dissect the ending of this novel, just in case you need that spoilers alert heads up do I don’t ruin something for you, but that of course, will come later.</w:t>
      </w:r>
    </w:p>
    <w:p w14:paraId="03486CB2" w14:textId="55D7DD35" w:rsidR="00464788" w:rsidRPr="0094590F" w:rsidRDefault="00464788" w:rsidP="001D0FD4">
      <w:pPr>
        <w:spacing w:after="240"/>
        <w:rPr>
          <w:rFonts w:cstheme="minorHAnsi"/>
          <w:color w:val="000000"/>
        </w:rPr>
      </w:pPr>
      <w:r w:rsidRPr="0094590F">
        <w:rPr>
          <w:rFonts w:cstheme="minorHAnsi"/>
          <w:color w:val="000000"/>
        </w:rPr>
        <w:t xml:space="preserve">Right now, </w:t>
      </w:r>
      <w:proofErr w:type="spellStart"/>
      <w:r w:rsidRPr="0094590F">
        <w:rPr>
          <w:rFonts w:cstheme="minorHAnsi"/>
          <w:color w:val="000000"/>
        </w:rPr>
        <w:t>lets</w:t>
      </w:r>
      <w:proofErr w:type="spellEnd"/>
      <w:r w:rsidRPr="0094590F">
        <w:rPr>
          <w:rFonts w:cstheme="minorHAnsi"/>
          <w:color w:val="000000"/>
        </w:rPr>
        <w:t xml:space="preserve"> delve into one of the richest parts of this book, the characters. A seafaring adventure in the 18</w:t>
      </w:r>
      <w:r w:rsidRPr="0094590F">
        <w:rPr>
          <w:rFonts w:cstheme="minorHAnsi"/>
          <w:color w:val="000000"/>
          <w:vertAlign w:val="superscript"/>
        </w:rPr>
        <w:t>th</w:t>
      </w:r>
      <w:r w:rsidRPr="0094590F">
        <w:rPr>
          <w:rFonts w:cstheme="minorHAnsi"/>
          <w:color w:val="000000"/>
        </w:rPr>
        <w:t xml:space="preserve"> century was always goi</w:t>
      </w:r>
      <w:r w:rsidR="00D10097" w:rsidRPr="0094590F">
        <w:rPr>
          <w:rFonts w:cstheme="minorHAnsi"/>
          <w:color w:val="000000"/>
        </w:rPr>
        <w:t>n</w:t>
      </w:r>
      <w:r w:rsidRPr="0094590F">
        <w:rPr>
          <w:rFonts w:cstheme="minorHAnsi"/>
          <w:color w:val="000000"/>
        </w:rPr>
        <w:t xml:space="preserve">g to have a curious cast of bandits, but this </w:t>
      </w:r>
      <w:proofErr w:type="gramStart"/>
      <w:r w:rsidRPr="0094590F">
        <w:rPr>
          <w:rFonts w:cstheme="minorHAnsi"/>
          <w:color w:val="000000"/>
        </w:rPr>
        <w:t>particular novel</w:t>
      </w:r>
      <w:proofErr w:type="gramEnd"/>
      <w:r w:rsidRPr="0094590F">
        <w:rPr>
          <w:rFonts w:cstheme="minorHAnsi"/>
          <w:color w:val="000000"/>
        </w:rPr>
        <w:t xml:space="preserve"> really does pepper you with a litany of characters that </w:t>
      </w:r>
      <w:r w:rsidR="00A46740" w:rsidRPr="0094590F">
        <w:rPr>
          <w:rFonts w:cstheme="minorHAnsi"/>
          <w:color w:val="000000"/>
        </w:rPr>
        <w:t>explore so much.</w:t>
      </w:r>
    </w:p>
    <w:p w14:paraId="3FADF57A" w14:textId="3C216458" w:rsidR="00A46740" w:rsidRPr="0094590F" w:rsidRDefault="00602F88" w:rsidP="001D0FD4">
      <w:pPr>
        <w:spacing w:after="240"/>
        <w:rPr>
          <w:rFonts w:cstheme="minorHAnsi"/>
          <w:color w:val="000000"/>
        </w:rPr>
      </w:pPr>
      <w:r w:rsidRPr="0094590F">
        <w:rPr>
          <w:rFonts w:cstheme="minorHAnsi"/>
          <w:color w:val="000000"/>
        </w:rPr>
        <w:t>J</w:t>
      </w:r>
      <w:r w:rsidR="00A46740" w:rsidRPr="0094590F">
        <w:rPr>
          <w:rFonts w:cstheme="minorHAnsi"/>
          <w:color w:val="000000"/>
        </w:rPr>
        <w:t>im is the easy character, the main protagonist of th</w:t>
      </w:r>
      <w:r w:rsidR="00BC2619" w:rsidRPr="0094590F">
        <w:rPr>
          <w:rFonts w:cstheme="minorHAnsi"/>
          <w:color w:val="000000"/>
        </w:rPr>
        <w:t>e</w:t>
      </w:r>
      <w:r w:rsidR="00A46740" w:rsidRPr="0094590F">
        <w:rPr>
          <w:rFonts w:cstheme="minorHAnsi"/>
          <w:color w:val="000000"/>
        </w:rPr>
        <w:t xml:space="preserve"> story, and I am sure the one we all wanted to be in a sense, though I don’t </w:t>
      </w:r>
      <w:r w:rsidR="00BC2619" w:rsidRPr="0094590F">
        <w:rPr>
          <w:rFonts w:cstheme="minorHAnsi"/>
          <w:color w:val="000000"/>
        </w:rPr>
        <w:t>remember</w:t>
      </w:r>
      <w:r w:rsidR="00A46740" w:rsidRPr="0094590F">
        <w:rPr>
          <w:rFonts w:cstheme="minorHAnsi"/>
          <w:color w:val="000000"/>
        </w:rPr>
        <w:t xml:space="preserve"> in my youth particularly loving him as a sole character, I move loved the opportunity of adventure he is afforded. He is young, his </w:t>
      </w:r>
      <w:r w:rsidR="00BC2619" w:rsidRPr="0094590F">
        <w:rPr>
          <w:rFonts w:cstheme="minorHAnsi"/>
          <w:color w:val="000000"/>
        </w:rPr>
        <w:t>bravery</w:t>
      </w:r>
      <w:r w:rsidR="00A46740" w:rsidRPr="0094590F">
        <w:rPr>
          <w:rFonts w:cstheme="minorHAnsi"/>
          <w:color w:val="000000"/>
        </w:rPr>
        <w:t xml:space="preserve"> grow</w:t>
      </w:r>
      <w:r w:rsidR="00D10097" w:rsidRPr="0094590F">
        <w:rPr>
          <w:rFonts w:cstheme="minorHAnsi"/>
          <w:color w:val="000000"/>
        </w:rPr>
        <w:t>’</w:t>
      </w:r>
      <w:r w:rsidR="00A46740" w:rsidRPr="0094590F">
        <w:rPr>
          <w:rFonts w:cstheme="minorHAnsi"/>
          <w:color w:val="000000"/>
        </w:rPr>
        <w:t xml:space="preserve">s and he </w:t>
      </w:r>
      <w:proofErr w:type="gramStart"/>
      <w:r w:rsidR="00A46740" w:rsidRPr="0094590F">
        <w:rPr>
          <w:rFonts w:cstheme="minorHAnsi"/>
          <w:color w:val="000000"/>
        </w:rPr>
        <w:t>has</w:t>
      </w:r>
      <w:proofErr w:type="gramEnd"/>
      <w:r w:rsidR="00A46740" w:rsidRPr="0094590F">
        <w:rPr>
          <w:rFonts w:cstheme="minorHAnsi"/>
          <w:color w:val="000000"/>
        </w:rPr>
        <w:t xml:space="preserve"> this high sense of morality that really evolves throughout the novel</w:t>
      </w:r>
      <w:r w:rsidR="00BC2619" w:rsidRPr="0094590F">
        <w:rPr>
          <w:rFonts w:cstheme="minorHAnsi"/>
          <w:color w:val="000000"/>
        </w:rPr>
        <w:t>, but I mean, let’s get serious.  A story is only as good as their villains and this one, has one of the best.</w:t>
      </w:r>
    </w:p>
    <w:p w14:paraId="10961374" w14:textId="73757580" w:rsidR="00BC2619" w:rsidRPr="0094590F" w:rsidRDefault="00BC2619" w:rsidP="001D0FD4">
      <w:pPr>
        <w:spacing w:after="240"/>
        <w:rPr>
          <w:rFonts w:cstheme="minorHAnsi"/>
          <w:color w:val="000000"/>
        </w:rPr>
      </w:pPr>
      <w:r w:rsidRPr="0094590F">
        <w:rPr>
          <w:rFonts w:cstheme="minorHAnsi"/>
          <w:color w:val="000000"/>
        </w:rPr>
        <w:t>Enter, Long John Silver. Capable, charismatic, the man with a silver tongue and one wooden leg.</w:t>
      </w:r>
      <w:r w:rsidR="00D10097" w:rsidRPr="0094590F">
        <w:rPr>
          <w:rFonts w:cstheme="minorHAnsi"/>
          <w:color w:val="000000"/>
        </w:rPr>
        <w:t xml:space="preserve"> He is one of my most loved villains in literature. A true tour de force of a being that bustles his way into the main belly of drama, but with all the care and finesse to slip quietly out the back. </w:t>
      </w:r>
    </w:p>
    <w:p w14:paraId="45A88273" w14:textId="60136FF7" w:rsidR="00D10097" w:rsidRPr="0094590F" w:rsidRDefault="00D10097" w:rsidP="001D0FD4">
      <w:pPr>
        <w:spacing w:after="240"/>
        <w:rPr>
          <w:rFonts w:cstheme="minorHAnsi"/>
          <w:color w:val="000000"/>
        </w:rPr>
      </w:pPr>
      <w:r w:rsidRPr="0094590F">
        <w:rPr>
          <w:rFonts w:cstheme="minorHAnsi"/>
          <w:color w:val="000000"/>
        </w:rPr>
        <w:t>Between the two of them, Jim and Silver, the two create this kind of perfect duality between good and evil. Jim brings out the sentimental in Silver, and Silver reveals the complicated world of adulthood.</w:t>
      </w:r>
    </w:p>
    <w:p w14:paraId="6B9EE5B8" w14:textId="4257220B" w:rsidR="004A15A9" w:rsidRPr="0094590F" w:rsidRDefault="00602F88" w:rsidP="001D0FD4">
      <w:pPr>
        <w:spacing w:after="240"/>
        <w:rPr>
          <w:rFonts w:cstheme="minorHAnsi"/>
          <w:color w:val="000000"/>
        </w:rPr>
      </w:pPr>
      <w:proofErr w:type="gramStart"/>
      <w:r w:rsidRPr="0094590F">
        <w:rPr>
          <w:rFonts w:cstheme="minorHAnsi"/>
          <w:color w:val="000000"/>
        </w:rPr>
        <w:t>So</w:t>
      </w:r>
      <w:proofErr w:type="gramEnd"/>
      <w:r w:rsidRPr="0094590F">
        <w:rPr>
          <w:rFonts w:cstheme="minorHAnsi"/>
          <w:color w:val="000000"/>
        </w:rPr>
        <w:t xml:space="preserve"> the story unfolds, Jim finds himself on a ship, the </w:t>
      </w:r>
      <w:r w:rsidR="009534FC" w:rsidRPr="0094590F">
        <w:rPr>
          <w:rFonts w:cstheme="minorHAnsi"/>
          <w:color w:val="000000"/>
        </w:rPr>
        <w:t>Hispaniola</w:t>
      </w:r>
      <w:r w:rsidRPr="0094590F">
        <w:rPr>
          <w:rFonts w:cstheme="minorHAnsi"/>
          <w:color w:val="000000"/>
        </w:rPr>
        <w:t>, sailing for Skull Island guided by this mysterious map with hopes of treasure. Jim is made to work a</w:t>
      </w:r>
      <w:r w:rsidR="009534FC" w:rsidRPr="0094590F">
        <w:rPr>
          <w:rFonts w:cstheme="minorHAnsi"/>
          <w:color w:val="000000"/>
        </w:rPr>
        <w:t xml:space="preserve">nd ends up spending time down and forming a bond with the one-legged sea cook, Long John Silver. </w:t>
      </w:r>
      <w:r w:rsidR="009534FC" w:rsidRPr="0094590F">
        <w:rPr>
          <w:rFonts w:cstheme="minorHAnsi"/>
          <w:color w:val="000000"/>
        </w:rPr>
        <w:lastRenderedPageBreak/>
        <w:t xml:space="preserve">Now it is curious, because at this stage, you don’t know who he is, but most probably you do, because he is one of the most infamous pirates, so there is a chance you have seen or heard of him. But Jim of course, poor innocent Jim doesn’t know, until he accidently finds himself at the bottom of an apple barrel and overhears Silver talking to the ship’s crew, which is </w:t>
      </w:r>
      <w:proofErr w:type="gramStart"/>
      <w:r w:rsidR="009534FC" w:rsidRPr="0094590F">
        <w:rPr>
          <w:rFonts w:cstheme="minorHAnsi"/>
          <w:color w:val="000000"/>
        </w:rPr>
        <w:t>actually his</w:t>
      </w:r>
      <w:proofErr w:type="gramEnd"/>
      <w:r w:rsidR="009534FC" w:rsidRPr="0094590F">
        <w:rPr>
          <w:rFonts w:cstheme="minorHAnsi"/>
          <w:color w:val="000000"/>
        </w:rPr>
        <w:t xml:space="preserve"> motley crew of ruffians, and they discuss mutiny and how they are going to claim the treasure. </w:t>
      </w:r>
    </w:p>
    <w:p w14:paraId="2A386AE4" w14:textId="05E907DB" w:rsidR="004A15A9" w:rsidRPr="0094590F" w:rsidRDefault="004A15A9" w:rsidP="001D0FD4">
      <w:pPr>
        <w:spacing w:after="240"/>
        <w:rPr>
          <w:rFonts w:cstheme="minorHAnsi"/>
          <w:color w:val="000000"/>
        </w:rPr>
      </w:pPr>
      <w:r w:rsidRPr="0094590F">
        <w:rPr>
          <w:rFonts w:cstheme="minorHAnsi"/>
          <w:color w:val="000000"/>
        </w:rPr>
        <w:t xml:space="preserve">When they get to the island, mutiny ensues, and Jim manages to get away and runs into a character called Ben Gunn, who has been stranded on the island for many years, after being left for dead by his fellow pirates on a previous expedition. We get this view of him as a kind of stripped man, debased by time and lack of interaction, and it inspires sympathy in the reader </w:t>
      </w:r>
      <w:proofErr w:type="gramStart"/>
      <w:r w:rsidRPr="0094590F">
        <w:rPr>
          <w:rFonts w:cstheme="minorHAnsi"/>
          <w:color w:val="000000"/>
        </w:rPr>
        <w:t>and also</w:t>
      </w:r>
      <w:proofErr w:type="gramEnd"/>
      <w:r w:rsidRPr="0094590F">
        <w:rPr>
          <w:rFonts w:cstheme="minorHAnsi"/>
          <w:color w:val="000000"/>
        </w:rPr>
        <w:t xml:space="preserve"> trust. </w:t>
      </w:r>
      <w:r w:rsidR="000F77C4" w:rsidRPr="0094590F">
        <w:rPr>
          <w:rFonts w:cstheme="minorHAnsi"/>
          <w:color w:val="000000"/>
        </w:rPr>
        <w:t>He is seen as a likable character due to his sheer will to survive.</w:t>
      </w:r>
      <w:r w:rsidR="00B61FBE" w:rsidRPr="0094590F">
        <w:rPr>
          <w:rFonts w:cstheme="minorHAnsi"/>
          <w:color w:val="000000"/>
        </w:rPr>
        <w:t xml:space="preserve"> Ben Gunn though is a pirate, though he agrees to help the good guys, which has this lovely interplay between Silver. </w:t>
      </w:r>
    </w:p>
    <w:p w14:paraId="23E9F5C5" w14:textId="1CF42C05" w:rsidR="00B61FBE" w:rsidRPr="0094590F" w:rsidRDefault="00B61FBE" w:rsidP="001D0FD4">
      <w:pPr>
        <w:spacing w:after="240"/>
        <w:rPr>
          <w:rFonts w:cstheme="minorHAnsi"/>
          <w:color w:val="000000"/>
        </w:rPr>
      </w:pPr>
      <w:r w:rsidRPr="0094590F">
        <w:rPr>
          <w:rFonts w:cstheme="minorHAnsi"/>
          <w:color w:val="000000"/>
        </w:rPr>
        <w:t xml:space="preserve">Why is it that we accept Ben Gunn as a good character from the off? Because he agrees to help the good guys, despite the fact that his antecedent </w:t>
      </w:r>
      <w:proofErr w:type="gramStart"/>
      <w:r w:rsidRPr="0094590F">
        <w:rPr>
          <w:rFonts w:cstheme="minorHAnsi"/>
          <w:color w:val="000000"/>
        </w:rPr>
        <w:t>are</w:t>
      </w:r>
      <w:proofErr w:type="gramEnd"/>
      <w:r w:rsidRPr="0094590F">
        <w:rPr>
          <w:rFonts w:cstheme="minorHAnsi"/>
          <w:color w:val="000000"/>
        </w:rPr>
        <w:t xml:space="preserve"> in piracy and treachery. This is one of the wonderful reasons this book is so loved, at least by me, because it delves into the choices of individuals, but also the repercussion of those choices and how man reacts when faced with the ideals of temptation.</w:t>
      </w:r>
    </w:p>
    <w:p w14:paraId="4E2DF45E" w14:textId="193C639D" w:rsidR="00AA1A3B" w:rsidRPr="0094590F" w:rsidRDefault="00AA1A3B" w:rsidP="001D0FD4">
      <w:pPr>
        <w:spacing w:after="240"/>
        <w:rPr>
          <w:rFonts w:cstheme="minorHAnsi"/>
          <w:color w:val="000000"/>
        </w:rPr>
      </w:pPr>
      <w:r w:rsidRPr="0094590F">
        <w:rPr>
          <w:rFonts w:cstheme="minorHAnsi"/>
          <w:color w:val="000000"/>
        </w:rPr>
        <w:t xml:space="preserve">Now, pause here for a moment, because I am about to start getting deep into spoiler territory for those not wanting the ending ruined. You have been warned. </w:t>
      </w:r>
    </w:p>
    <w:p w14:paraId="4782488A" w14:textId="4B04D71D" w:rsidR="00602F88" w:rsidRPr="0094590F" w:rsidRDefault="00AA1A3B" w:rsidP="001D0FD4">
      <w:pPr>
        <w:spacing w:after="240"/>
        <w:rPr>
          <w:rFonts w:cstheme="minorHAnsi"/>
          <w:color w:val="000000"/>
        </w:rPr>
      </w:pPr>
      <w:r w:rsidRPr="0094590F">
        <w:rPr>
          <w:rFonts w:cstheme="minorHAnsi"/>
          <w:color w:val="000000"/>
        </w:rPr>
        <w:t>At this stage in the story, the pirates have Jim hostage and find the spot where the treasure is, though find the treasure is gone. There are questions of leadership, against silver</w:t>
      </w:r>
      <w:r w:rsidR="00784A99" w:rsidRPr="0094590F">
        <w:rPr>
          <w:rFonts w:cstheme="minorHAnsi"/>
          <w:color w:val="000000"/>
        </w:rPr>
        <w:t xml:space="preserve">. When they are looking for the treasure, Silver quickly understands that it is gone, and so pulls Jim aside and in doing so, changes side, from that or pirate to </w:t>
      </w:r>
      <w:r w:rsidR="006D6CF9" w:rsidRPr="0094590F">
        <w:rPr>
          <w:rFonts w:cstheme="minorHAnsi"/>
          <w:color w:val="000000"/>
        </w:rPr>
        <w:t>the good guys.</w:t>
      </w:r>
    </w:p>
    <w:p w14:paraId="16FA1512" w14:textId="77777777" w:rsidR="0034020A" w:rsidRPr="0094590F" w:rsidRDefault="0034020A" w:rsidP="00812C3E">
      <w:pPr>
        <w:rPr>
          <w:rFonts w:cstheme="minorHAnsi"/>
        </w:rPr>
      </w:pPr>
    </w:p>
    <w:p w14:paraId="64DF6FDB" w14:textId="78797A5D" w:rsidR="00AA1A3B" w:rsidRPr="0094590F" w:rsidRDefault="009534FC" w:rsidP="00812C3E">
      <w:pPr>
        <w:rPr>
          <w:rFonts w:cstheme="minorHAnsi"/>
        </w:rPr>
      </w:pPr>
      <w:r w:rsidRPr="0094590F">
        <w:rPr>
          <w:rFonts w:cstheme="minorHAnsi"/>
        </w:rPr>
        <w:t xml:space="preserve">It paints Silver as </w:t>
      </w:r>
      <w:proofErr w:type="gramStart"/>
      <w:r w:rsidRPr="0094590F">
        <w:rPr>
          <w:rFonts w:cstheme="minorHAnsi"/>
        </w:rPr>
        <w:t>a really opportunistic</w:t>
      </w:r>
      <w:proofErr w:type="gramEnd"/>
      <w:r w:rsidRPr="0094590F">
        <w:rPr>
          <w:rFonts w:cstheme="minorHAnsi"/>
        </w:rPr>
        <w:t xml:space="preserve"> and selfish character, </w:t>
      </w:r>
      <w:r w:rsidR="006D6CF9" w:rsidRPr="0094590F">
        <w:rPr>
          <w:rFonts w:cstheme="minorHAnsi"/>
        </w:rPr>
        <w:t xml:space="preserve">because on one hand, we as the reader thinks that he pulls Jim out of a form of kindness for him, and yet, he uses Jim as a way to gain favour with the good guys to be like, ‘hey look, I saved the kid, he is safe, I am good and on your side.’ And </w:t>
      </w:r>
      <w:proofErr w:type="gramStart"/>
      <w:r w:rsidR="006D6CF9" w:rsidRPr="0094590F">
        <w:rPr>
          <w:rFonts w:cstheme="minorHAnsi"/>
        </w:rPr>
        <w:t>so</w:t>
      </w:r>
      <w:proofErr w:type="gramEnd"/>
      <w:r w:rsidR="006D6CF9" w:rsidRPr="0094590F">
        <w:rPr>
          <w:rFonts w:cstheme="minorHAnsi"/>
        </w:rPr>
        <w:t xml:space="preserve"> it highlights how Silver is </w:t>
      </w:r>
      <w:r w:rsidRPr="0094590F">
        <w:rPr>
          <w:rFonts w:cstheme="minorHAnsi"/>
        </w:rPr>
        <w:t>prepared to do anything to save his own skin. He views and treats humans as expendable which gives the reader this kind of contempt because</w:t>
      </w:r>
      <w:r w:rsidR="00FB2F37" w:rsidRPr="0094590F">
        <w:rPr>
          <w:rFonts w:cstheme="minorHAnsi"/>
        </w:rPr>
        <w:t>, he is just this almost godly force that seems to move through life, unaffected by his actions, regardless of what happens to him.</w:t>
      </w:r>
      <w:r w:rsidR="004A15A9" w:rsidRPr="0094590F">
        <w:rPr>
          <w:rFonts w:cstheme="minorHAnsi"/>
        </w:rPr>
        <w:t xml:space="preserve"> These are my favourite kind of villains. </w:t>
      </w:r>
      <w:proofErr w:type="gramStart"/>
      <w:r w:rsidR="004A15A9" w:rsidRPr="0094590F">
        <w:rPr>
          <w:rFonts w:cstheme="minorHAnsi"/>
        </w:rPr>
        <w:t>These kind of tour</w:t>
      </w:r>
      <w:proofErr w:type="gramEnd"/>
      <w:r w:rsidR="004A15A9" w:rsidRPr="0094590F">
        <w:rPr>
          <w:rFonts w:cstheme="minorHAnsi"/>
        </w:rPr>
        <w:t xml:space="preserve"> de forces in their respective worlds. Moby Dick, the Judge from Commack McCarthy’s Blood Meridian. These characters that continues through their wickedness into ambiguity.</w:t>
      </w:r>
      <w:r w:rsidR="006D6CF9" w:rsidRPr="0094590F">
        <w:rPr>
          <w:rFonts w:cstheme="minorHAnsi"/>
        </w:rPr>
        <w:t xml:space="preserve"> But of course, the ambiguity in this sense is, maybe Silver also saved Jim because he is fond of him. We never can and never will be able to tell one way or the other.</w:t>
      </w:r>
    </w:p>
    <w:p w14:paraId="21A6D2BC" w14:textId="77777777" w:rsidR="00CC1BF9" w:rsidRPr="0094590F" w:rsidRDefault="00CC1BF9" w:rsidP="00CC1BF9">
      <w:pPr>
        <w:rPr>
          <w:rFonts w:cstheme="minorHAnsi"/>
        </w:rPr>
      </w:pPr>
    </w:p>
    <w:p w14:paraId="17EF2847" w14:textId="456839B9" w:rsidR="00CC1BF9" w:rsidRPr="0094590F" w:rsidRDefault="006D6CF9" w:rsidP="00CC1BF9">
      <w:pPr>
        <w:rPr>
          <w:rFonts w:cstheme="minorHAnsi"/>
        </w:rPr>
      </w:pPr>
      <w:r w:rsidRPr="0094590F">
        <w:rPr>
          <w:rFonts w:cstheme="minorHAnsi"/>
        </w:rPr>
        <w:t>And so</w:t>
      </w:r>
      <w:r w:rsidR="00EC64AE" w:rsidRPr="0094590F">
        <w:rPr>
          <w:rFonts w:cstheme="minorHAnsi"/>
        </w:rPr>
        <w:t>,</w:t>
      </w:r>
      <w:r w:rsidRPr="0094590F">
        <w:rPr>
          <w:rFonts w:cstheme="minorHAnsi"/>
        </w:rPr>
        <w:t xml:space="preserve"> i</w:t>
      </w:r>
      <w:r w:rsidR="00CC1BF9" w:rsidRPr="0094590F">
        <w:rPr>
          <w:rFonts w:cstheme="minorHAnsi"/>
        </w:rPr>
        <w:t xml:space="preserve">t comes to a </w:t>
      </w:r>
      <w:proofErr w:type="gramStart"/>
      <w:r w:rsidR="00CC1BF9" w:rsidRPr="0094590F">
        <w:rPr>
          <w:rFonts w:cstheme="minorHAnsi"/>
        </w:rPr>
        <w:t>really curious</w:t>
      </w:r>
      <w:proofErr w:type="gramEnd"/>
      <w:r w:rsidR="00CC1BF9" w:rsidRPr="0094590F">
        <w:rPr>
          <w:rFonts w:cstheme="minorHAnsi"/>
        </w:rPr>
        <w:t xml:space="preserve"> ending, and I guess that’s sort of the masterful point of it all. On one hand you spend the whole novel wondering how someone like Long John Silver has survived, owing to his ability to charm and talk his way out of situations, without containing the traditional features of someone who you would think could charm, but his skill lies not in the deception of beauty, but in the familiarity of human desire. He panders to </w:t>
      </w:r>
      <w:r w:rsidR="00CC1BF9" w:rsidRPr="0094590F">
        <w:rPr>
          <w:rFonts w:cstheme="minorHAnsi"/>
        </w:rPr>
        <w:lastRenderedPageBreak/>
        <w:t>man’s greedy hearts</w:t>
      </w:r>
      <w:r w:rsidRPr="0094590F">
        <w:rPr>
          <w:rFonts w:cstheme="minorHAnsi"/>
        </w:rPr>
        <w:t xml:space="preserve"> as well as sentiment</w:t>
      </w:r>
      <w:r w:rsidR="00CC1BF9" w:rsidRPr="0094590F">
        <w:rPr>
          <w:rFonts w:cstheme="minorHAnsi"/>
        </w:rPr>
        <w:t xml:space="preserve"> and so he </w:t>
      </w:r>
      <w:proofErr w:type="gramStart"/>
      <w:r w:rsidR="00CC1BF9" w:rsidRPr="0094590F">
        <w:rPr>
          <w:rFonts w:cstheme="minorHAnsi"/>
        </w:rPr>
        <w:t>is able to</w:t>
      </w:r>
      <w:proofErr w:type="gramEnd"/>
      <w:r w:rsidR="00CC1BF9" w:rsidRPr="0094590F">
        <w:rPr>
          <w:rFonts w:cstheme="minorHAnsi"/>
        </w:rPr>
        <w:t xml:space="preserve"> play men like the fools they are. And at the end you </w:t>
      </w:r>
      <w:r w:rsidRPr="0094590F">
        <w:rPr>
          <w:rFonts w:cstheme="minorHAnsi"/>
        </w:rPr>
        <w:t xml:space="preserve">might even </w:t>
      </w:r>
      <w:r w:rsidR="00CC1BF9" w:rsidRPr="0094590F">
        <w:rPr>
          <w:rFonts w:cstheme="minorHAnsi"/>
        </w:rPr>
        <w:t xml:space="preserve">feel some sympathy for him, you feel some respect for him and want him to succeed in a way, </w:t>
      </w:r>
      <w:proofErr w:type="gramStart"/>
      <w:r w:rsidR="00CC1BF9" w:rsidRPr="0094590F">
        <w:rPr>
          <w:rFonts w:cstheme="minorHAnsi"/>
        </w:rPr>
        <w:t>despite the fact that</w:t>
      </w:r>
      <w:proofErr w:type="gramEnd"/>
      <w:r w:rsidR="00CC1BF9" w:rsidRPr="0094590F">
        <w:rPr>
          <w:rFonts w:cstheme="minorHAnsi"/>
        </w:rPr>
        <w:t xml:space="preserve"> you know he is an evil man. And </w:t>
      </w:r>
      <w:proofErr w:type="gramStart"/>
      <w:r w:rsidR="00CC1BF9" w:rsidRPr="0094590F">
        <w:rPr>
          <w:rFonts w:cstheme="minorHAnsi"/>
        </w:rPr>
        <w:t>so</w:t>
      </w:r>
      <w:proofErr w:type="gramEnd"/>
      <w:r w:rsidR="00CC1BF9" w:rsidRPr="0094590F">
        <w:rPr>
          <w:rFonts w:cstheme="minorHAnsi"/>
        </w:rPr>
        <w:t xml:space="preserve"> he vanishes into the world and you know he is going to not only be okay, but continue to be the force of reckoning that he is. He is an incredible villain and one of the better ones in literature</w:t>
      </w:r>
      <w:r w:rsidRPr="0094590F">
        <w:rPr>
          <w:rFonts w:cstheme="minorHAnsi"/>
        </w:rPr>
        <w:t>.</w:t>
      </w:r>
    </w:p>
    <w:p w14:paraId="7CF17331" w14:textId="77777777" w:rsidR="006D6CF9" w:rsidRPr="0094590F" w:rsidRDefault="006D6CF9" w:rsidP="00CC1BF9">
      <w:pPr>
        <w:rPr>
          <w:rFonts w:cstheme="minorHAnsi"/>
        </w:rPr>
      </w:pPr>
    </w:p>
    <w:p w14:paraId="0B366710" w14:textId="6B688008" w:rsidR="006D6CF9" w:rsidRPr="0094590F" w:rsidRDefault="006D6CF9" w:rsidP="006D6CF9">
      <w:pPr>
        <w:rPr>
          <w:rFonts w:cstheme="minorHAnsi"/>
        </w:rPr>
      </w:pPr>
      <w:r w:rsidRPr="0094590F">
        <w:rPr>
          <w:rFonts w:cstheme="minorHAnsi"/>
        </w:rPr>
        <w:t>But that is only one aspect of the ending</w:t>
      </w:r>
      <w:r w:rsidR="00EC64AE" w:rsidRPr="0094590F">
        <w:rPr>
          <w:rFonts w:cstheme="minorHAnsi"/>
        </w:rPr>
        <w:t xml:space="preserve">. The other of course is the political and the political undertones, reeking with colonialism. Now this might be backtracking a bit, but the whole novel is a portrayal </w:t>
      </w:r>
      <w:r w:rsidRPr="0094590F">
        <w:rPr>
          <w:rFonts w:cstheme="minorHAnsi"/>
        </w:rPr>
        <w:t xml:space="preserve">of the relationship between England and its colonies during the height of the British Empire. The story is set in the era of colonial expansion, when England was actively establishing and maintaining colonies around the world. </w:t>
      </w:r>
    </w:p>
    <w:p w14:paraId="411C8BC8" w14:textId="77777777" w:rsidR="006D6CF9" w:rsidRPr="0094590F" w:rsidRDefault="006D6CF9" w:rsidP="006D6CF9">
      <w:pPr>
        <w:rPr>
          <w:rFonts w:cstheme="minorHAnsi"/>
        </w:rPr>
      </w:pPr>
    </w:p>
    <w:p w14:paraId="7F2B4F9E" w14:textId="7FAF8BBB" w:rsidR="006D6CF9" w:rsidRPr="0094590F" w:rsidRDefault="006D6CF9" w:rsidP="006D6CF9">
      <w:pPr>
        <w:rPr>
          <w:rFonts w:cstheme="minorHAnsi"/>
        </w:rPr>
      </w:pPr>
      <w:r w:rsidRPr="0094590F">
        <w:rPr>
          <w:rFonts w:cstheme="minorHAnsi"/>
        </w:rPr>
        <w:t xml:space="preserve">Additionally, the novel touches upon themes of imperialism and the clash between civilization and savagery. The search for treasure on the remote Treasure Island reflects the colonial mindset of exploiting resources in distant lands. The island itself can be seen as a metaphorical representation of the colonies, rich in untapped wealth that foreign powers sought to exploit. The characters' struggle to claim the treasure can be interpreted as a commentary on the imperialistic desires and the lengths to which people would go to assert </w:t>
      </w:r>
      <w:proofErr w:type="gramStart"/>
      <w:r w:rsidRPr="0094590F">
        <w:rPr>
          <w:rFonts w:cstheme="minorHAnsi"/>
        </w:rPr>
        <w:t>dominance</w:t>
      </w:r>
      <w:r w:rsidR="00EC64AE" w:rsidRPr="0094590F">
        <w:rPr>
          <w:rFonts w:cstheme="minorHAnsi"/>
        </w:rPr>
        <w:t>, and</w:t>
      </w:r>
      <w:proofErr w:type="gramEnd"/>
      <w:r w:rsidR="00EC64AE" w:rsidRPr="0094590F">
        <w:rPr>
          <w:rFonts w:cstheme="minorHAnsi"/>
        </w:rPr>
        <w:t xml:space="preserve"> claim the treasure. And so, from this, we get the duality between what we can consider, ‘Established power’ Of Captain Smollett who leads the Hispaniola to the island. </w:t>
      </w:r>
    </w:p>
    <w:p w14:paraId="6C3CE10D" w14:textId="77777777" w:rsidR="00EC64AE" w:rsidRPr="0094590F" w:rsidRDefault="00EC64AE" w:rsidP="006D6CF9">
      <w:pPr>
        <w:rPr>
          <w:rFonts w:cstheme="minorHAnsi"/>
        </w:rPr>
      </w:pPr>
    </w:p>
    <w:p w14:paraId="6FA2C066" w14:textId="49A58169" w:rsidR="00EC64AE" w:rsidRPr="0094590F" w:rsidRDefault="00EC64AE" w:rsidP="006D6CF9">
      <w:pPr>
        <w:rPr>
          <w:rFonts w:cstheme="minorHAnsi"/>
        </w:rPr>
      </w:pPr>
      <w:r w:rsidRPr="0094590F">
        <w:rPr>
          <w:rFonts w:cstheme="minorHAnsi"/>
        </w:rPr>
        <w:t xml:space="preserve">While the exact amount of treasure is never specified, it can be estimated based on the time of writing that the treasure would have been worth Hundreds of thousands of dollars. For context, a rough estimation is $100,000 would be around 10 million pounds. A hefty chunk of money. When they get back to England, it is said that Ben Gunn was given only $1000, </w:t>
      </w:r>
      <w:proofErr w:type="gramStart"/>
      <w:r w:rsidRPr="0094590F">
        <w:rPr>
          <w:rFonts w:cstheme="minorHAnsi"/>
        </w:rPr>
        <w:t>despite the fact that</w:t>
      </w:r>
      <w:proofErr w:type="gramEnd"/>
      <w:r w:rsidRPr="0094590F">
        <w:rPr>
          <w:rFonts w:cstheme="minorHAnsi"/>
        </w:rPr>
        <w:t xml:space="preserve"> he guarded the treasure, helped fight the pirates and transport it all back. In </w:t>
      </w:r>
      <w:proofErr w:type="gramStart"/>
      <w:r w:rsidRPr="0094590F">
        <w:rPr>
          <w:rFonts w:cstheme="minorHAnsi"/>
        </w:rPr>
        <w:t>fact</w:t>
      </w:r>
      <w:proofErr w:type="gramEnd"/>
      <w:r w:rsidRPr="0094590F">
        <w:rPr>
          <w:rFonts w:cstheme="minorHAnsi"/>
        </w:rPr>
        <w:t xml:space="preserve"> without Ben Gunn, they, and by </w:t>
      </w:r>
      <w:proofErr w:type="spellStart"/>
      <w:r w:rsidRPr="0094590F">
        <w:rPr>
          <w:rFonts w:cstheme="minorHAnsi"/>
        </w:rPr>
        <w:t>they</w:t>
      </w:r>
      <w:proofErr w:type="spellEnd"/>
      <w:r w:rsidRPr="0094590F">
        <w:rPr>
          <w:rFonts w:cstheme="minorHAnsi"/>
        </w:rPr>
        <w:t>, I mean the good guys, good guys in inverted comas, wouldn’t have found the treasure and survived, and yet, this power balance is placed upon him. Might over right, and so the money is claimed by the British and handed out as they see fit. So, well, they were bastards.</w:t>
      </w:r>
    </w:p>
    <w:p w14:paraId="3B9A6A0B" w14:textId="77777777" w:rsidR="006D6CF9" w:rsidRPr="0094590F" w:rsidRDefault="006D6CF9" w:rsidP="006D6CF9">
      <w:pPr>
        <w:rPr>
          <w:rFonts w:cstheme="minorHAnsi"/>
        </w:rPr>
      </w:pPr>
    </w:p>
    <w:p w14:paraId="2330C94A" w14:textId="7908C930" w:rsidR="00CC1BF9" w:rsidRPr="0094590F" w:rsidRDefault="00B92742" w:rsidP="00812C3E">
      <w:pPr>
        <w:rPr>
          <w:rFonts w:cstheme="minorHAnsi"/>
        </w:rPr>
      </w:pPr>
      <w:r w:rsidRPr="0094590F">
        <w:rPr>
          <w:rFonts w:cstheme="minorHAnsi"/>
        </w:rPr>
        <w:t>I</w:t>
      </w:r>
      <w:r w:rsidR="00EC64AE" w:rsidRPr="0094590F">
        <w:rPr>
          <w:rFonts w:cstheme="minorHAnsi"/>
        </w:rPr>
        <w:t>n</w:t>
      </w:r>
      <w:r w:rsidRPr="0094590F">
        <w:rPr>
          <w:rFonts w:cstheme="minorHAnsi"/>
        </w:rPr>
        <w:t xml:space="preserve"> terms of writing style, it perhaps is starting to be a little dated, but to me that only adds a richness to the story</w:t>
      </w:r>
      <w:r w:rsidR="00FF19E3" w:rsidRPr="0094590F">
        <w:rPr>
          <w:rFonts w:cstheme="minorHAnsi"/>
        </w:rPr>
        <w:t xml:space="preserve">, wanting to be part of a swashbuckling adventure from another time, but in general, it’s a </w:t>
      </w:r>
      <w:proofErr w:type="gramStart"/>
      <w:r w:rsidR="00FF19E3" w:rsidRPr="0094590F">
        <w:rPr>
          <w:rFonts w:cstheme="minorHAnsi"/>
        </w:rPr>
        <w:t>really nice</w:t>
      </w:r>
      <w:proofErr w:type="gramEnd"/>
      <w:r w:rsidR="00FF19E3" w:rsidRPr="0094590F">
        <w:rPr>
          <w:rFonts w:cstheme="minorHAnsi"/>
        </w:rPr>
        <w:t xml:space="preserve"> book to read. It is not overly complicated, it is free flowing and I think, given that the main protagonist is a boy, or perhaps young man, there is the possibility that certain passages might shy away from the reality of them, murder passages, darkness of humanity rearing its ugly head, but it doesn’t so moments don’t feel cheap, it doesn’t feel like a kids story, and instead really does feel like a kid invading a grownup world.</w:t>
      </w:r>
    </w:p>
    <w:p w14:paraId="0CBD2F65" w14:textId="77777777" w:rsidR="00FF19E3" w:rsidRPr="0094590F" w:rsidRDefault="00FF19E3" w:rsidP="00812C3E">
      <w:pPr>
        <w:rPr>
          <w:rFonts w:cstheme="minorHAnsi"/>
        </w:rPr>
      </w:pPr>
    </w:p>
    <w:p w14:paraId="553EF0A0" w14:textId="7594B7F6" w:rsidR="00FF19E3" w:rsidRPr="0094590F" w:rsidRDefault="00FF19E3" w:rsidP="00812C3E">
      <w:pPr>
        <w:rPr>
          <w:rFonts w:cstheme="minorHAnsi"/>
        </w:rPr>
      </w:pPr>
      <w:r w:rsidRPr="0094590F">
        <w:rPr>
          <w:rFonts w:cstheme="minorHAnsi"/>
        </w:rPr>
        <w:t xml:space="preserve">All in </w:t>
      </w:r>
      <w:proofErr w:type="gramStart"/>
      <w:r w:rsidRPr="0094590F">
        <w:rPr>
          <w:rFonts w:cstheme="minorHAnsi"/>
        </w:rPr>
        <w:t>all</w:t>
      </w:r>
      <w:proofErr w:type="gramEnd"/>
      <w:r w:rsidRPr="0094590F">
        <w:rPr>
          <w:rFonts w:cstheme="minorHAnsi"/>
        </w:rPr>
        <w:t xml:space="preserve"> is a fantastic book that I always look forward to rereading, my rating is a solid 4.4 out of 5</w:t>
      </w:r>
    </w:p>
    <w:p w14:paraId="513F2927" w14:textId="77777777" w:rsidR="00812C3E" w:rsidRPr="0094590F" w:rsidRDefault="00812C3E" w:rsidP="00812C3E">
      <w:pPr>
        <w:rPr>
          <w:rFonts w:cstheme="minorHAnsi"/>
        </w:rPr>
      </w:pPr>
    </w:p>
    <w:p w14:paraId="7F1AA551" w14:textId="68F6A9DD" w:rsidR="00812C3E" w:rsidRPr="0094590F" w:rsidRDefault="00812C3E" w:rsidP="00812C3E">
      <w:pPr>
        <w:rPr>
          <w:rFonts w:cstheme="minorHAnsi"/>
        </w:rPr>
      </w:pPr>
      <w:r w:rsidRPr="0094590F">
        <w:rPr>
          <w:rFonts w:cstheme="minorHAnsi"/>
        </w:rPr>
        <w:t xml:space="preserve">So, what am I reading this week? This week I am reading </w:t>
      </w:r>
      <w:r w:rsidR="004442E2" w:rsidRPr="0094590F">
        <w:rPr>
          <w:rFonts w:cstheme="minorHAnsi"/>
        </w:rPr>
        <w:t xml:space="preserve">Young Mungo which is </w:t>
      </w:r>
      <w:r w:rsidR="00A016D1" w:rsidRPr="0094590F">
        <w:rPr>
          <w:rFonts w:cstheme="minorHAnsi"/>
        </w:rPr>
        <w:t xml:space="preserve">this novel about the protestant character Mungo and another boy who is a catholic living in housing estates in Glasgow and how they fall in love, of course against the backdrop of a harsh and very manly world. IM listening to this book, a few hours in. The narrator has a lovely thick </w:t>
      </w:r>
      <w:r w:rsidR="00A016D1" w:rsidRPr="0094590F">
        <w:rPr>
          <w:rFonts w:cstheme="minorHAnsi"/>
        </w:rPr>
        <w:lastRenderedPageBreak/>
        <w:t xml:space="preserve">Scottish accent which does catch my off guard sometimes and I am left wondering what he said which for me at least, brings glimmers of humour of what is building to be quite a tough and sad story But its good, it was released in 2022 and was written by Douglas Stewart who was the Booker winner in 2020 for his novel </w:t>
      </w:r>
      <w:proofErr w:type="spellStart"/>
      <w:r w:rsidR="00A016D1" w:rsidRPr="0094590F">
        <w:rPr>
          <w:rFonts w:cstheme="minorHAnsi"/>
        </w:rPr>
        <w:t>Shuggie</w:t>
      </w:r>
      <w:proofErr w:type="spellEnd"/>
      <w:r w:rsidR="00A016D1" w:rsidRPr="0094590F">
        <w:rPr>
          <w:rFonts w:cstheme="minorHAnsi"/>
        </w:rPr>
        <w:t xml:space="preserve"> Bain, which I also haven’t read, but I trust the Booker gods, and this novel is shaping up nicely, so that is what I am reading.</w:t>
      </w:r>
    </w:p>
    <w:p w14:paraId="3C4500B3" w14:textId="77777777" w:rsidR="00812C3E" w:rsidRPr="0094590F" w:rsidRDefault="00812C3E" w:rsidP="00812C3E">
      <w:pPr>
        <w:rPr>
          <w:rFonts w:cstheme="minorHAnsi"/>
        </w:rPr>
      </w:pPr>
    </w:p>
    <w:p w14:paraId="3E3898A3" w14:textId="77777777" w:rsidR="00812C3E" w:rsidRPr="0094590F" w:rsidRDefault="00812C3E" w:rsidP="00812C3E">
      <w:pPr>
        <w:rPr>
          <w:rFonts w:cstheme="minorHAnsi"/>
        </w:rPr>
      </w:pPr>
      <w:r w:rsidRPr="0094590F">
        <w:rPr>
          <w:rFonts w:cstheme="minorHAnsi"/>
          <w:color w:val="000000" w:themeColor="text1"/>
        </w:rPr>
        <w:t xml:space="preserve">Now before I close out the show, if you have listened this far, please consider hitting those 5 </w:t>
      </w:r>
      <w:r w:rsidRPr="0094590F">
        <w:rPr>
          <w:rFonts w:cstheme="minorHAnsi"/>
        </w:rPr>
        <w:t>stars, I would really appreciate it. Also feel free to head along to the website and support the pod, and if course, thank-you for your attention.</w:t>
      </w:r>
    </w:p>
    <w:p w14:paraId="1C44753E" w14:textId="77777777" w:rsidR="00812C3E" w:rsidRPr="0094590F" w:rsidRDefault="00812C3E" w:rsidP="00812C3E">
      <w:pPr>
        <w:rPr>
          <w:rFonts w:cstheme="minorHAnsi"/>
        </w:rPr>
      </w:pPr>
    </w:p>
    <w:p w14:paraId="742AECE0" w14:textId="77777777" w:rsidR="0094590F" w:rsidRPr="0094590F" w:rsidRDefault="00812C3E" w:rsidP="0094590F">
      <w:pPr>
        <w:pStyle w:val="Heading2"/>
        <w:rPr>
          <w:rFonts w:asciiTheme="minorHAnsi" w:hAnsiTheme="minorHAnsi" w:cstheme="minorHAnsi"/>
          <w:b w:val="0"/>
          <w:bCs w:val="0"/>
          <w:sz w:val="24"/>
          <w:szCs w:val="24"/>
        </w:rPr>
      </w:pPr>
      <w:r w:rsidRPr="0094590F">
        <w:rPr>
          <w:rFonts w:asciiTheme="minorHAnsi" w:hAnsiTheme="minorHAnsi" w:cstheme="minorHAnsi"/>
          <w:b w:val="0"/>
          <w:bCs w:val="0"/>
          <w:sz w:val="24"/>
          <w:szCs w:val="24"/>
        </w:rPr>
        <w:t xml:space="preserve">So, I think it’s time to end this episode. And today, to take us away, I think, </w:t>
      </w:r>
      <w:r w:rsidR="0094590F" w:rsidRPr="0094590F">
        <w:rPr>
          <w:rFonts w:asciiTheme="minorHAnsi" w:hAnsiTheme="minorHAnsi" w:cstheme="minorHAnsi"/>
          <w:b w:val="0"/>
          <w:bCs w:val="0"/>
          <w:sz w:val="24"/>
          <w:szCs w:val="24"/>
        </w:rPr>
        <w:t xml:space="preserve">a bit of wonderful wisdom by our man, Captain Jack Sparrow, and he says: </w:t>
      </w:r>
    </w:p>
    <w:p w14:paraId="1DBFAAFA" w14:textId="0A18CADB" w:rsidR="0094590F" w:rsidRPr="0094590F" w:rsidRDefault="0094590F" w:rsidP="0094590F">
      <w:pPr>
        <w:pStyle w:val="Heading2"/>
        <w:rPr>
          <w:rFonts w:asciiTheme="minorHAnsi" w:hAnsiTheme="minorHAnsi" w:cstheme="minorHAnsi"/>
          <w:b w:val="0"/>
          <w:bCs w:val="0"/>
          <w:sz w:val="24"/>
          <w:szCs w:val="24"/>
        </w:rPr>
      </w:pPr>
      <w:r w:rsidRPr="0094590F">
        <w:rPr>
          <w:rFonts w:asciiTheme="minorHAnsi" w:hAnsiTheme="minorHAnsi" w:cstheme="minorHAnsi"/>
          <w:b w:val="0"/>
          <w:bCs w:val="0"/>
          <w:sz w:val="24"/>
          <w:szCs w:val="24"/>
        </w:rPr>
        <w:t>“</w:t>
      </w:r>
      <w:r w:rsidRPr="0094590F">
        <w:rPr>
          <w:rFonts w:asciiTheme="minorHAnsi" w:hAnsiTheme="minorHAnsi" w:cstheme="minorHAnsi"/>
          <w:b w:val="0"/>
          <w:bCs w:val="0"/>
          <w:i/>
          <w:iCs/>
          <w:sz w:val="24"/>
          <w:szCs w:val="24"/>
        </w:rPr>
        <w:t>I’m dishonest, and a dishonest man you can always trust to be dishonest. Honestly. It’s the honest ones you want to watch out for, because you can never predict when they’re going to do something incredibly … stupid.”</w:t>
      </w:r>
    </w:p>
    <w:p w14:paraId="09527EB4" w14:textId="5D0EFEE0" w:rsidR="00812C3E" w:rsidRDefault="00812C3E" w:rsidP="00812C3E"/>
    <w:p w14:paraId="1AF13A81" w14:textId="77777777" w:rsidR="00812C3E" w:rsidRDefault="00812C3E"/>
    <w:p w14:paraId="3F21EAE1" w14:textId="77777777" w:rsidR="00812C3E" w:rsidRDefault="00812C3E"/>
    <w:p w14:paraId="3D15B268" w14:textId="77777777" w:rsidR="008D72C6" w:rsidRPr="008D72C6" w:rsidRDefault="008D72C6" w:rsidP="008D72C6"/>
    <w:p w14:paraId="74D600E6" w14:textId="77777777" w:rsidR="008D72C6" w:rsidRPr="008D72C6" w:rsidRDefault="008D72C6" w:rsidP="008D72C6"/>
    <w:p w14:paraId="3D6949A5" w14:textId="77777777" w:rsidR="008D72C6" w:rsidRPr="008D72C6" w:rsidRDefault="008D72C6" w:rsidP="008D72C6"/>
    <w:p w14:paraId="71C5C9C5" w14:textId="77777777" w:rsidR="008D72C6" w:rsidRPr="008D72C6" w:rsidRDefault="008D72C6" w:rsidP="008D72C6"/>
    <w:p w14:paraId="189D69AA" w14:textId="77777777" w:rsidR="008D72C6" w:rsidRPr="008D72C6" w:rsidRDefault="008D72C6" w:rsidP="008D72C6"/>
    <w:p w14:paraId="075F0FB3" w14:textId="77777777" w:rsidR="008D72C6" w:rsidRPr="008D72C6" w:rsidRDefault="008D72C6" w:rsidP="008D72C6"/>
    <w:p w14:paraId="00C1E845" w14:textId="77777777" w:rsidR="008D72C6" w:rsidRDefault="008D72C6" w:rsidP="008D72C6"/>
    <w:p w14:paraId="24D344AE" w14:textId="65A87665" w:rsidR="008D72C6" w:rsidRPr="008D72C6" w:rsidRDefault="008D72C6" w:rsidP="008D72C6"/>
    <w:sectPr w:rsidR="008D72C6" w:rsidRPr="008D72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1F34BE"/>
    <w:multiLevelType w:val="hybridMultilevel"/>
    <w:tmpl w:val="919A325E"/>
    <w:lvl w:ilvl="0" w:tplc="33EC3B4A">
      <w:start w:val="4"/>
      <w:numFmt w:val="bullet"/>
      <w:lvlText w:val="-"/>
      <w:lvlJc w:val="left"/>
      <w:pPr>
        <w:ind w:left="720" w:hanging="360"/>
      </w:pPr>
      <w:rPr>
        <w:rFonts w:ascii="Helvetica Neue" w:eastAsiaTheme="minorHAnsi" w:hAnsi="Helvetica Neue" w:cs="Helvetica Neue"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99724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17B"/>
    <w:rsid w:val="000F77C4"/>
    <w:rsid w:val="001D0FD4"/>
    <w:rsid w:val="00243D06"/>
    <w:rsid w:val="00331773"/>
    <w:rsid w:val="0034020A"/>
    <w:rsid w:val="003B00E5"/>
    <w:rsid w:val="004442E2"/>
    <w:rsid w:val="00464788"/>
    <w:rsid w:val="004A15A9"/>
    <w:rsid w:val="00602F88"/>
    <w:rsid w:val="006D6CF9"/>
    <w:rsid w:val="00784A99"/>
    <w:rsid w:val="00812C3E"/>
    <w:rsid w:val="008D72C6"/>
    <w:rsid w:val="00914B08"/>
    <w:rsid w:val="0094590F"/>
    <w:rsid w:val="009534FC"/>
    <w:rsid w:val="00A016D1"/>
    <w:rsid w:val="00A46740"/>
    <w:rsid w:val="00AA1A3B"/>
    <w:rsid w:val="00B61FBE"/>
    <w:rsid w:val="00B92742"/>
    <w:rsid w:val="00BC2619"/>
    <w:rsid w:val="00C301FF"/>
    <w:rsid w:val="00CC1BF9"/>
    <w:rsid w:val="00CE017B"/>
    <w:rsid w:val="00D10097"/>
    <w:rsid w:val="00EC64AE"/>
    <w:rsid w:val="00FB2F37"/>
    <w:rsid w:val="00FE7214"/>
    <w:rsid w:val="00FF19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C8CF6A6"/>
  <w15:chartTrackingRefBased/>
  <w15:docId w15:val="{A90FAA58-A80D-564B-AE73-B6E7F0C3E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4590F"/>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20A"/>
    <w:pPr>
      <w:ind w:left="720"/>
      <w:contextualSpacing/>
    </w:pPr>
    <w:rPr>
      <w:rFonts w:ascii="Times New Roman" w:eastAsia="Times New Roman" w:hAnsi="Times New Roman" w:cs="Times New Roman"/>
      <w:kern w:val="0"/>
      <w:lang w:eastAsia="en-GB"/>
      <w14:ligatures w14:val="none"/>
    </w:rPr>
  </w:style>
  <w:style w:type="character" w:customStyle="1" w:styleId="Heading2Char">
    <w:name w:val="Heading 2 Char"/>
    <w:basedOn w:val="DefaultParagraphFont"/>
    <w:link w:val="Heading2"/>
    <w:uiPriority w:val="9"/>
    <w:rsid w:val="0094590F"/>
    <w:rPr>
      <w:rFonts w:ascii="Times New Roman" w:eastAsia="Times New Roman" w:hAnsi="Times New Roman" w:cs="Times New Roman"/>
      <w:b/>
      <w:bCs/>
      <w:kern w:val="0"/>
      <w:sz w:val="36"/>
      <w:szCs w:val="3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278882">
      <w:bodyDiv w:val="1"/>
      <w:marLeft w:val="0"/>
      <w:marRight w:val="0"/>
      <w:marTop w:val="0"/>
      <w:marBottom w:val="0"/>
      <w:divBdr>
        <w:top w:val="none" w:sz="0" w:space="0" w:color="auto"/>
        <w:left w:val="none" w:sz="0" w:space="0" w:color="auto"/>
        <w:bottom w:val="none" w:sz="0" w:space="0" w:color="auto"/>
        <w:right w:val="none" w:sz="0" w:space="0" w:color="auto"/>
      </w:divBdr>
    </w:div>
    <w:div w:id="200246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4393</TotalTime>
  <Pages>5</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13</cp:revision>
  <dcterms:created xsi:type="dcterms:W3CDTF">2023-05-22T15:34:00Z</dcterms:created>
  <dcterms:modified xsi:type="dcterms:W3CDTF">2023-06-22T07:59:00Z</dcterms:modified>
</cp:coreProperties>
</file>