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4981B" w14:textId="2FC9D629" w:rsidR="00DF38C4" w:rsidRDefault="00DF38C4" w:rsidP="00DF38C4">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finding meaning in a world of </w:t>
      </w:r>
      <w:proofErr w:type="spellStart"/>
      <w:r>
        <w:t>exhile</w:t>
      </w:r>
      <w:proofErr w:type="spellEnd"/>
      <w:r>
        <w:t>, that’s right, today I will be discussing David Malouf’s Novella, ‘An Imaginary Life’ but before I jump into this book, I always take a moment to reflect on any mantlepiece moments, something to highlight from the week past</w:t>
      </w:r>
    </w:p>
    <w:p w14:paraId="678C31E0" w14:textId="77777777" w:rsidR="00DF38C4" w:rsidRDefault="00DF38C4" w:rsidP="00DF38C4"/>
    <w:p w14:paraId="08625810" w14:textId="1ED555DD" w:rsidR="00DF38C4" w:rsidRDefault="00B67180" w:rsidP="00DF38C4">
      <w:r>
        <w:t xml:space="preserve">Reflections of Cormack McCarthy. It has been some time now since Cormack McCarthy died and as you may or may not know, he was one of my favourite authors, and the man whose book started off my podcast with the road. He released two books in the last year, The Passenger and Stella Maris, and I immediately went out and bought them both and have read the Passenger and it is a meaningless book with no resolution that just haunts you. I don’t think I can describe it better than that. I haven’t read Stella Maris yet, and now that Cormack has passed, I might even wait a long while before jumping into it just to savour the idea of something new a little while longer. So yeah, basically just wanted to say that the literary world is worse off that your </w:t>
      </w:r>
      <w:proofErr w:type="gramStart"/>
      <w:r>
        <w:t>gone, but</w:t>
      </w:r>
      <w:proofErr w:type="gramEnd"/>
      <w:r>
        <w:t xml:space="preserve"> will always be better off because you existed and worked to have your art out there for all. </w:t>
      </w:r>
    </w:p>
    <w:p w14:paraId="78647364" w14:textId="77777777" w:rsidR="00DF38C4" w:rsidRDefault="00DF38C4" w:rsidP="00DF38C4"/>
    <w:p w14:paraId="3FD910B0" w14:textId="77777777" w:rsidR="00DF38C4" w:rsidRDefault="00DF38C4" w:rsidP="00DF38C4">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05621698" w14:textId="77777777" w:rsidR="00DF38C4" w:rsidRDefault="00DF38C4" w:rsidP="00DF38C4"/>
    <w:p w14:paraId="14DB73CD" w14:textId="393FEC03" w:rsidR="00DF38C4" w:rsidRDefault="00DF38C4" w:rsidP="00DF38C4">
      <w:r>
        <w:t>Okay, on with the episode. On to a lovely little novella that sets you on the right track. Now David Malouf is an Australian writer</w:t>
      </w:r>
      <w:r w:rsidR="00DF3E40">
        <w:t xml:space="preserve"> who I have now read two of his works, the first being Ransom, and now of course, this book, An Imaginary Life</w:t>
      </w:r>
      <w:r w:rsidR="0079494B">
        <w:t xml:space="preserve"> which he released in 1978</w:t>
      </w:r>
      <w:r w:rsidR="00DF3E40">
        <w:t>. Both are historical fiction, and you know it</w:t>
      </w:r>
      <w:r w:rsidR="00D02A09">
        <w:t>’</w:t>
      </w:r>
      <w:r w:rsidR="00DF3E40">
        <w:t xml:space="preserve">s weird when I think of him. I had to read Ransom fir my first year, first literature class at university. It was very much an introductory class, the literature </w:t>
      </w:r>
      <w:proofErr w:type="gramStart"/>
      <w:r w:rsidR="00DF3E40">
        <w:t>quite obvious</w:t>
      </w:r>
      <w:proofErr w:type="gramEnd"/>
      <w:r w:rsidR="00DF3E40">
        <w:t xml:space="preserve"> and accessible, which isn’t to say they were bad, but it was short stories and poems to really start you thinking in that kind of more literary way.</w:t>
      </w:r>
      <w:r w:rsidR="003A5168">
        <w:t xml:space="preserve"> </w:t>
      </w:r>
      <w:r w:rsidR="00DF3E40">
        <w:t>And then, the only actual novel in that class, was ransom, and I didn’t think much of it. It was a historical fiction novel about King Priam of Troy smuggling himself into the Greek camps to s</w:t>
      </w:r>
      <w:r w:rsidR="003A5168">
        <w:t>p</w:t>
      </w:r>
      <w:r w:rsidR="00DF3E40">
        <w:t xml:space="preserve">eak with </w:t>
      </w:r>
      <w:r w:rsidR="003A5168">
        <w:t>Achilles</w:t>
      </w:r>
      <w:r w:rsidR="00DF3E40">
        <w:t xml:space="preserve"> and to try get the body of his </w:t>
      </w:r>
      <w:r w:rsidR="003A5168">
        <w:t>first-born</w:t>
      </w:r>
      <w:r w:rsidR="00DF3E40">
        <w:t xml:space="preserve"> son back, that being Hector, whom </w:t>
      </w:r>
      <w:r w:rsidR="003A5168">
        <w:t>Achilles</w:t>
      </w:r>
      <w:r w:rsidR="00DF3E40">
        <w:t xml:space="preserve"> had murdered that day. At the time, I literally thought nothing of it to be quite honest, and yet, I can remember it, so vividly, so clearly, I can remember the feeling of reading it, the reddish orange cover with a donkey on it. It is weird, and like, I hadn’t thought of David Malouf since, until I saw An I</w:t>
      </w:r>
      <w:r w:rsidR="003A5168">
        <w:t>m</w:t>
      </w:r>
      <w:r w:rsidR="00DF3E40">
        <w:t xml:space="preserve">aginary Life in a second </w:t>
      </w:r>
      <w:proofErr w:type="gramStart"/>
      <w:r w:rsidR="00DF3E40">
        <w:t>hand book</w:t>
      </w:r>
      <w:proofErr w:type="gramEnd"/>
      <w:r w:rsidR="00DF3E40">
        <w:t xml:space="preserve"> shop here in London and then in a flurry, </w:t>
      </w:r>
      <w:r w:rsidR="003A5168">
        <w:t>all the memories came back. So that is kind of my introduction to the episode. I immediately bought the book</w:t>
      </w:r>
      <w:r w:rsidR="00B660EF">
        <w:t xml:space="preserve">, and then well read it naturally. Imagine doing a book podcast on a book I haven’t read. That could </w:t>
      </w:r>
      <w:proofErr w:type="gramStart"/>
      <w:r w:rsidR="00B660EF">
        <w:t>actually be</w:t>
      </w:r>
      <w:proofErr w:type="gramEnd"/>
      <w:r w:rsidR="00B660EF">
        <w:t xml:space="preserve"> fun. Literally judging a book by its cover and guessing the story, and then reading it and doing an episode on how right or wrong I was. Okay hmm, interesting, food for thought. </w:t>
      </w:r>
    </w:p>
    <w:p w14:paraId="1FACE893" w14:textId="77777777" w:rsidR="00B660EF" w:rsidRDefault="00B660EF" w:rsidP="00DF38C4"/>
    <w:p w14:paraId="417449BB" w14:textId="3EB98193" w:rsidR="00B660EF" w:rsidRDefault="00B660EF" w:rsidP="00DF38C4">
      <w:r>
        <w:t>Okay, anyways, sorry. Getting distracted. David Malouf, and Imaginary Life. Let’s dive into an overview.</w:t>
      </w:r>
    </w:p>
    <w:p w14:paraId="17EB581C" w14:textId="77777777" w:rsidR="00B660EF" w:rsidRDefault="00B660EF" w:rsidP="00DF38C4"/>
    <w:p w14:paraId="2587D2A1" w14:textId="70AC1F04" w:rsidR="00B660EF" w:rsidRDefault="00B660EF" w:rsidP="00DF38C4">
      <w:r>
        <w:t xml:space="preserve">An imaginary life centres round the Roman Poet, Ovid, who wrote the Metamorphosis, which I have also read and is a force de triumph, and there is an episode or two in that, that’s for sure, </w:t>
      </w:r>
      <w:proofErr w:type="gramStart"/>
      <w:r>
        <w:t>but,</w:t>
      </w:r>
      <w:proofErr w:type="gramEnd"/>
      <w:r>
        <w:t xml:space="preserve"> this lovely novella is about Ovid after he is banished and exiled from </w:t>
      </w:r>
      <w:r>
        <w:lastRenderedPageBreak/>
        <w:t xml:space="preserve">Rome. He finds himself on the outskirts of the Empire, in a land that doesn’t speak his native tongue, alone with nothing to his name. While in this small village, </w:t>
      </w:r>
      <w:r w:rsidR="00126346">
        <w:t>Ovid tries to go about his life, and one day while out (Hunting) with other members of the village, he spies a wild boy that lives amongst the wolves, shrub and snow of the unexplored, untamed world. Ovid’s reaction to seeing him is one of immediate wanting to be the role of protector to the boy and over time, they create a lovely little friendship of sorts.</w:t>
      </w:r>
    </w:p>
    <w:p w14:paraId="1EDF6A43" w14:textId="77777777" w:rsidR="00126346" w:rsidRDefault="00126346" w:rsidP="00DF38C4"/>
    <w:p w14:paraId="609D5298" w14:textId="46743DEA" w:rsidR="00D02A09" w:rsidRDefault="00D02A09" w:rsidP="00DF38C4">
      <w:r>
        <w:t>So, lets pause the episode and go off on another wonderful tangent. The chief character of this book is Ovid, who was born the 20</w:t>
      </w:r>
      <w:r w:rsidRPr="00D02A09">
        <w:rPr>
          <w:vertAlign w:val="superscript"/>
        </w:rPr>
        <w:t>th</w:t>
      </w:r>
      <w:r>
        <w:t xml:space="preserve"> of March 43 BC. The writer of this novella, David Malouf was born the 20</w:t>
      </w:r>
      <w:r w:rsidRPr="00D02A09">
        <w:rPr>
          <w:vertAlign w:val="superscript"/>
        </w:rPr>
        <w:t>th</w:t>
      </w:r>
      <w:r>
        <w:t xml:space="preserve"> of March 1934, and in case you didn’t realise the direction I was going with this. I Seamus, was born on the 20</w:t>
      </w:r>
      <w:r w:rsidRPr="00D02A09">
        <w:rPr>
          <w:vertAlign w:val="superscript"/>
        </w:rPr>
        <w:t>th</w:t>
      </w:r>
      <w:r>
        <w:t xml:space="preserve"> of March! I mean, that was such a wonderful little thing to stumble across while doing the research for this episode, so anyways, sorry to divert again, let’s get back to this fascinating little story.</w:t>
      </w:r>
    </w:p>
    <w:p w14:paraId="0400EBC8" w14:textId="77777777" w:rsidR="00D02A09" w:rsidRDefault="00D02A09" w:rsidP="00DF38C4"/>
    <w:p w14:paraId="1B6A7596" w14:textId="6D08E543" w:rsidR="00126346" w:rsidRDefault="00D02A09" w:rsidP="00DF38C4">
      <w:r>
        <w:t>And what a fascinating little story it is. S</w:t>
      </w:r>
      <w:r w:rsidR="00126346">
        <w:t xml:space="preserve">o much angst, anxiety, dislocation responsibility but the troubles of assumed responsibility going on that this novella is really the perfect kind of palate cleanser. It is the perfect kind of book to read in-between big books. It achieves a lovely depth that will make you thankful you read it, without of course, being so long that you feel you </w:t>
      </w:r>
      <w:proofErr w:type="gramStart"/>
      <w:r w:rsidR="00126346">
        <w:t>have to</w:t>
      </w:r>
      <w:proofErr w:type="gramEnd"/>
      <w:r w:rsidR="00126346">
        <w:t xml:space="preserve"> lug through it.</w:t>
      </w:r>
    </w:p>
    <w:p w14:paraId="3C454D06" w14:textId="77777777" w:rsidR="00D02A09" w:rsidRDefault="00D02A09" w:rsidP="00DF38C4"/>
    <w:p w14:paraId="620DDE6C" w14:textId="70BAE28E" w:rsidR="00D02A09" w:rsidRDefault="00D02A09" w:rsidP="00DF38C4">
      <w:r>
        <w:t xml:space="preserve">Ovid, for context was a Roman Poet, and this is historical fact. Ovid was exiled or, rather, </w:t>
      </w:r>
      <w:proofErr w:type="spellStart"/>
      <w:r>
        <w:t>Relegatio</w:t>
      </w:r>
      <w:proofErr w:type="spellEnd"/>
      <w:r>
        <w:t xml:space="preserve"> or relegated for a direct translation, to a half Greek city of </w:t>
      </w:r>
      <w:proofErr w:type="spellStart"/>
      <w:r>
        <w:t>Tomis</w:t>
      </w:r>
      <w:proofErr w:type="spellEnd"/>
      <w:r>
        <w:t xml:space="preserve"> which was on the edge of the Roman Empire. It was modern Romania area, so quite a distance to be. He was exiled by Augustus Caesar, the first Roman Emperor for his verse, although in truth, the full reason for his exile, his banishment remains murky at best. He was the chief and leading poet in Rome, so this was quite an unprecedented move, to be removed fr</w:t>
      </w:r>
      <w:r w:rsidR="004664E1">
        <w:t>o</w:t>
      </w:r>
      <w:r>
        <w:t>m the capital and the empire.</w:t>
      </w:r>
      <w:r w:rsidR="004664E1">
        <w:t xml:space="preserve"> So, I mean, this is the foundation for a great story, which is what Mr Malouf thought and took creative charge from there.</w:t>
      </w:r>
    </w:p>
    <w:p w14:paraId="4D538247" w14:textId="77777777" w:rsidR="00126346" w:rsidRDefault="00126346" w:rsidP="00DF38C4"/>
    <w:p w14:paraId="4BC947E2" w14:textId="0A934DF7" w:rsidR="00126346" w:rsidRDefault="00D02A09" w:rsidP="00DF38C4">
      <w:r>
        <w:t>Here to kick off</w:t>
      </w:r>
      <w:r w:rsidR="00126346">
        <w:t xml:space="preserve"> a little taster to the language, </w:t>
      </w:r>
      <w:proofErr w:type="gramStart"/>
      <w:r w:rsidR="00126346">
        <w:t>because,</w:t>
      </w:r>
      <w:proofErr w:type="gramEnd"/>
      <w:r w:rsidR="00126346">
        <w:t xml:space="preserve"> it</w:t>
      </w:r>
      <w:r w:rsidR="00EF6C1E">
        <w:t>’</w:t>
      </w:r>
      <w:r w:rsidR="00126346">
        <w:t xml:space="preserve">s not enough to simply write a historical fictive novel, because David Malouf is </w:t>
      </w:r>
      <w:r w:rsidR="00EF6C1E">
        <w:t xml:space="preserve">writing </w:t>
      </w:r>
      <w:r w:rsidR="00126346">
        <w:t>about the Roman Poet Ovid, and so then the language of the book has to take on, and almost has a responsibility to be florid and floral, poetic and free</w:t>
      </w:r>
      <w:r w:rsidR="00EF6C1E">
        <w:t xml:space="preserve"> </w:t>
      </w:r>
      <w:r w:rsidR="00126346">
        <w:t>flowing to add that extra layer of depth to this story.</w:t>
      </w:r>
    </w:p>
    <w:p w14:paraId="5E9AB159" w14:textId="77777777" w:rsidR="00126346" w:rsidRDefault="00126346" w:rsidP="00DF38C4"/>
    <w:p w14:paraId="649ED2B6" w14:textId="7495087E" w:rsidR="00126346" w:rsidRPr="00EF6C1E" w:rsidRDefault="00126346" w:rsidP="00DF38C4">
      <w:pPr>
        <w:rPr>
          <w:i/>
          <w:iCs/>
        </w:rPr>
      </w:pPr>
      <w:r w:rsidRPr="00EF6C1E">
        <w:rPr>
          <w:i/>
          <w:iCs/>
        </w:rPr>
        <w:t>How can I give you any notion</w:t>
      </w:r>
      <w:r w:rsidR="00EF6C1E" w:rsidRPr="00EF6C1E">
        <w:rPr>
          <w:i/>
          <w:iCs/>
        </w:rPr>
        <w:t xml:space="preserve"> – you who only know landscapes that have bee</w:t>
      </w:r>
      <w:r w:rsidR="00EF6C1E">
        <w:rPr>
          <w:i/>
          <w:iCs/>
        </w:rPr>
        <w:t>n</w:t>
      </w:r>
      <w:r w:rsidR="00EF6C1E" w:rsidRPr="00EF6C1E">
        <w:rPr>
          <w:i/>
          <w:iCs/>
        </w:rPr>
        <w:t xml:space="preserve"> shaped for centuries to the idea that we all carry our souls of that ideal scene against which our lives should be played out – of what earth was in its original bleakness, before we brough to it the order of industry, the terraces, fields, orchids, pastures, the irrigated gardens of the world we are making in our own image.</w:t>
      </w:r>
    </w:p>
    <w:p w14:paraId="1BABD5DC" w14:textId="77777777" w:rsidR="00DF38C4" w:rsidRDefault="00DF38C4" w:rsidP="00DF38C4"/>
    <w:p w14:paraId="44688968" w14:textId="211D78FD" w:rsidR="00DF38C4" w:rsidRDefault="003C69C1" w:rsidP="00DF38C4">
      <w:r>
        <w:t xml:space="preserve">And so, in this quote, I saw wat I took as the major issue that Ovid would face. That of imperialism. Thinking that what you have is better because you can conquer something else. Ovid immediately sees this wild boy and thinks he needs saving, protecting, despite so far, living free without help of anyone else, and look, I can see why you would want to force your ways upon them, because otherwise you are admitting in a way that your way of life is unnecessary in a sense. </w:t>
      </w:r>
      <w:r w:rsidR="0079494B">
        <w:t>Ovid then makes it his burning desire to recue this child, bring him under his wing.</w:t>
      </w:r>
    </w:p>
    <w:p w14:paraId="477A641E" w14:textId="77777777" w:rsidR="002D6B4F" w:rsidRDefault="002D6B4F" w:rsidP="00DF38C4"/>
    <w:p w14:paraId="1CF0C3A0" w14:textId="14D2CD54" w:rsidR="002D6B4F" w:rsidRDefault="002D6B4F" w:rsidP="00DF38C4">
      <w:r>
        <w:t>While at first the boy is not too pleased with his situation, Him and Ovid form a bond that resembles friendship.</w:t>
      </w:r>
    </w:p>
    <w:p w14:paraId="46BB6E7A" w14:textId="77777777" w:rsidR="00DF38C4" w:rsidRDefault="00DF38C4" w:rsidP="00DF38C4"/>
    <w:p w14:paraId="10D622AC" w14:textId="5B22A75D" w:rsidR="00DF38C4" w:rsidRDefault="0079494B" w:rsidP="00DF38C4">
      <w:r w:rsidRPr="0079494B">
        <w:t xml:space="preserve">What makes "Imaginary Life" truly remarkable is the way Malouf seamlessly weaves together the inner and outer worlds of his characters. Ovid's encounter with the Boy becomes a catalyst for his own introspection, prompting him to question the boundaries of reality and imagination. As the two navigate the harsh realities of </w:t>
      </w:r>
      <w:proofErr w:type="spellStart"/>
      <w:r w:rsidRPr="0079494B">
        <w:t>Tomis</w:t>
      </w:r>
      <w:proofErr w:type="spellEnd"/>
      <w:r w:rsidRPr="0079494B">
        <w:t>, Ovid discovers that the Boy possesses a unique ability to tap into the power of the imagination, allowing him to see the world in a different light.</w:t>
      </w:r>
      <w:r w:rsidR="002D6B4F">
        <w:t xml:space="preserve"> The main issue, and this might be going back a bit, but the main issue of the novella is the fact that Ovid is a poet, and therefore uses words as his mode of, not only communication, but also expression. So, when he is exiled to a land that doesn’t even speak his language, he is feel that extra layer of isolation. Not just a geographical, but also because he feels he has lost part of his identity. And so, the friendship between both Ovid and the boy becomes one of </w:t>
      </w:r>
      <w:proofErr w:type="spellStart"/>
      <w:proofErr w:type="gramStart"/>
      <w:r w:rsidR="002D6B4F">
        <w:t>non verbal</w:t>
      </w:r>
      <w:proofErr w:type="spellEnd"/>
      <w:proofErr w:type="gramEnd"/>
      <w:r w:rsidR="002D6B4F">
        <w:t>, and therefore Ovid is forced to look inwards at other forms of experience that can transcend linguistic barriers.</w:t>
      </w:r>
    </w:p>
    <w:p w14:paraId="2E85BE23" w14:textId="77777777" w:rsidR="002D6B4F" w:rsidRDefault="002D6B4F" w:rsidP="00DF38C4"/>
    <w:p w14:paraId="250BD097" w14:textId="180C8E9A" w:rsidR="002D6B4F" w:rsidRDefault="002D6B4F" w:rsidP="00DF38C4">
      <w:r>
        <w:t>He writes:</w:t>
      </w:r>
    </w:p>
    <w:p w14:paraId="6288252D" w14:textId="77777777" w:rsidR="002D6B4F" w:rsidRDefault="002D6B4F" w:rsidP="00DF38C4"/>
    <w:p w14:paraId="57BB684B" w14:textId="12B7376E" w:rsidR="002D6B4F" w:rsidRDefault="002D6B4F" w:rsidP="00DF38C4">
      <w:pPr>
        <w:rPr>
          <w:i/>
          <w:iCs/>
        </w:rPr>
      </w:pPr>
      <w:r w:rsidRPr="002D6B4F">
        <w:rPr>
          <w:i/>
          <w:iCs/>
        </w:rPr>
        <w:t>I have become braver in my old age, ready at last for all the changes we must undergo, as painfully we allow our limbs to burst into a new form, let the crust of our flesh split and the tree break through, or the moth or the bird abandon us for air. What else is death but the refusal to grow and suffer change?</w:t>
      </w:r>
    </w:p>
    <w:p w14:paraId="2CE26BFE" w14:textId="77777777" w:rsidR="00071F1F" w:rsidRDefault="00071F1F" w:rsidP="00DF38C4">
      <w:pPr>
        <w:rPr>
          <w:i/>
          <w:iCs/>
        </w:rPr>
      </w:pPr>
    </w:p>
    <w:p w14:paraId="527E5038" w14:textId="718296DB" w:rsidR="00071F1F" w:rsidRDefault="00071F1F" w:rsidP="00DF38C4">
      <w:r>
        <w:t>This is a man who was exiled from the very top of a society that ruled the world. Banished to a foreign land. And while at the time his name might have continued to live at the heights of society, his mortal body was condemned and forgotten. But Ovid found that he could not wallow in his exile.</w:t>
      </w:r>
      <w:r w:rsidRPr="00071F1F">
        <w:t xml:space="preserve"> </w:t>
      </w:r>
      <w:r>
        <w:t>H</w:t>
      </w:r>
      <w:r w:rsidRPr="00071F1F">
        <w:t>e embraces his exile and learns to appreciate the simplicity and beauty of his surroundings, Ovid embarks on a path of self-discovery, ultimately finding meaning in the very act of existing.</w:t>
      </w:r>
    </w:p>
    <w:p w14:paraId="37911AD1" w14:textId="77777777" w:rsidR="00071F1F" w:rsidRDefault="00071F1F" w:rsidP="00DF38C4"/>
    <w:p w14:paraId="2C89BE7A" w14:textId="525FF091" w:rsidR="00071F1F" w:rsidRDefault="00071F1F" w:rsidP="00DF38C4">
      <w:r>
        <w:t xml:space="preserve">The charming novella, An Imaginary Life by David Malouf. </w:t>
      </w:r>
    </w:p>
    <w:p w14:paraId="2B8D5DB8" w14:textId="77777777" w:rsidR="00071F1F" w:rsidRDefault="00071F1F" w:rsidP="00DF38C4"/>
    <w:p w14:paraId="6A3ABB1E" w14:textId="7BFCC186" w:rsidR="00071F1F" w:rsidRPr="00071F1F" w:rsidRDefault="00071F1F" w:rsidP="00DF38C4">
      <w:r>
        <w:t xml:space="preserve">And what would I rate this. It is not a must read, but it is </w:t>
      </w:r>
      <w:proofErr w:type="gramStart"/>
      <w:r>
        <w:t>definitely not</w:t>
      </w:r>
      <w:proofErr w:type="gramEnd"/>
      <w:r>
        <w:t xml:space="preserve"> a wasted read if you dip your toe in. 3.6 out of 5.</w:t>
      </w:r>
    </w:p>
    <w:p w14:paraId="4887E06C" w14:textId="77777777" w:rsidR="00DF38C4" w:rsidRDefault="00DF38C4" w:rsidP="00DF38C4"/>
    <w:p w14:paraId="1FB9772A" w14:textId="117E6EFB" w:rsidR="00DF38C4" w:rsidRDefault="00DF38C4" w:rsidP="00DF38C4">
      <w:r>
        <w:t>So, what am I reading this week? This week I am reading</w:t>
      </w:r>
      <w:r w:rsidR="00B67180">
        <w:t xml:space="preserve">, well I am still reading Brothers Karamazov, and I don’t want to talk too much about that because that will ruin an episode, so instead, this week I read a little rhyme from 1923 called the Book Seller by Arthur </w:t>
      </w:r>
      <w:proofErr w:type="spellStart"/>
      <w:r w:rsidR="00B67180">
        <w:t>Gutterman</w:t>
      </w:r>
      <w:proofErr w:type="spellEnd"/>
      <w:r w:rsidR="00B67180">
        <w:t>. I hope you like it:</w:t>
      </w:r>
    </w:p>
    <w:p w14:paraId="30B35B59" w14:textId="77777777" w:rsidR="00B67180" w:rsidRDefault="00B67180" w:rsidP="00B67180"/>
    <w:p w14:paraId="6BC43FC5" w14:textId="77777777" w:rsidR="00B67180" w:rsidRPr="00B67180" w:rsidRDefault="00B67180" w:rsidP="00B67180">
      <w:pPr>
        <w:rPr>
          <w:i/>
          <w:iCs/>
        </w:rPr>
      </w:pPr>
      <w:r w:rsidRPr="00B67180">
        <w:rPr>
          <w:i/>
          <w:iCs/>
        </w:rPr>
        <w:t xml:space="preserve">A trade much harder than it </w:t>
      </w:r>
      <w:proofErr w:type="gramStart"/>
      <w:r w:rsidRPr="00B67180">
        <w:rPr>
          <w:i/>
          <w:iCs/>
        </w:rPr>
        <w:t>looks</w:t>
      </w:r>
      <w:proofErr w:type="gramEnd"/>
      <w:r w:rsidRPr="00B67180">
        <w:rPr>
          <w:i/>
          <w:iCs/>
        </w:rPr>
        <w:t xml:space="preserve"> </w:t>
      </w:r>
    </w:p>
    <w:p w14:paraId="62CF571F" w14:textId="77777777" w:rsidR="00B67180" w:rsidRPr="00B67180" w:rsidRDefault="00B67180" w:rsidP="00B67180">
      <w:pPr>
        <w:rPr>
          <w:i/>
          <w:iCs/>
        </w:rPr>
      </w:pPr>
      <w:r w:rsidRPr="00B67180">
        <w:rPr>
          <w:i/>
          <w:iCs/>
        </w:rPr>
        <w:t xml:space="preserve">is that of merchandising </w:t>
      </w:r>
      <w:proofErr w:type="gramStart"/>
      <w:r w:rsidRPr="00B67180">
        <w:rPr>
          <w:i/>
          <w:iCs/>
        </w:rPr>
        <w:t>books</w:t>
      </w:r>
      <w:proofErr w:type="gramEnd"/>
      <w:r w:rsidRPr="00B67180">
        <w:rPr>
          <w:i/>
          <w:iCs/>
        </w:rPr>
        <w:t xml:space="preserve"> </w:t>
      </w:r>
    </w:p>
    <w:p w14:paraId="474E2DBB" w14:textId="77777777" w:rsidR="00B67180" w:rsidRPr="00B67180" w:rsidRDefault="00B67180" w:rsidP="00B67180">
      <w:pPr>
        <w:rPr>
          <w:i/>
          <w:iCs/>
        </w:rPr>
      </w:pPr>
      <w:r w:rsidRPr="00B67180">
        <w:rPr>
          <w:i/>
          <w:iCs/>
        </w:rPr>
        <w:t xml:space="preserve">I never knew a pamphlet </w:t>
      </w:r>
      <w:proofErr w:type="gramStart"/>
      <w:r w:rsidRPr="00B67180">
        <w:rPr>
          <w:i/>
          <w:iCs/>
        </w:rPr>
        <w:t>seller</w:t>
      </w:r>
      <w:proofErr w:type="gramEnd"/>
    </w:p>
    <w:p w14:paraId="1D3D473C" w14:textId="77777777" w:rsidR="00B67180" w:rsidRPr="00B67180" w:rsidRDefault="00B67180" w:rsidP="00B67180">
      <w:pPr>
        <w:rPr>
          <w:i/>
          <w:iCs/>
        </w:rPr>
      </w:pPr>
      <w:r w:rsidRPr="00B67180">
        <w:rPr>
          <w:i/>
          <w:iCs/>
        </w:rPr>
        <w:t>Who had the wealth of a Rockefeller,</w:t>
      </w:r>
    </w:p>
    <w:p w14:paraId="52E29CA4" w14:textId="77777777" w:rsidR="00B67180" w:rsidRPr="00B67180" w:rsidRDefault="00B67180" w:rsidP="00B67180">
      <w:pPr>
        <w:rPr>
          <w:i/>
          <w:iCs/>
        </w:rPr>
      </w:pPr>
      <w:r w:rsidRPr="00B67180">
        <w:rPr>
          <w:i/>
          <w:iCs/>
        </w:rPr>
        <w:t>Nor any millionaire, I think,</w:t>
      </w:r>
    </w:p>
    <w:p w14:paraId="5AA0233B" w14:textId="77777777" w:rsidR="00B67180" w:rsidRPr="00B67180" w:rsidRDefault="00B67180" w:rsidP="00B67180">
      <w:pPr>
        <w:rPr>
          <w:i/>
          <w:iCs/>
        </w:rPr>
      </w:pPr>
      <w:r w:rsidRPr="00B67180">
        <w:rPr>
          <w:i/>
          <w:iCs/>
        </w:rPr>
        <w:t>Who dealt in paper spoiled with ink.</w:t>
      </w:r>
    </w:p>
    <w:p w14:paraId="4C747E9A" w14:textId="77777777" w:rsidR="00B67180" w:rsidRPr="00B67180" w:rsidRDefault="00B67180" w:rsidP="00B67180">
      <w:pPr>
        <w:rPr>
          <w:i/>
          <w:iCs/>
        </w:rPr>
      </w:pPr>
      <w:r w:rsidRPr="00B67180">
        <w:rPr>
          <w:i/>
          <w:iCs/>
        </w:rPr>
        <w:lastRenderedPageBreak/>
        <w:t xml:space="preserve">Id much </w:t>
      </w:r>
      <w:proofErr w:type="gramStart"/>
      <w:r w:rsidRPr="00B67180">
        <w:rPr>
          <w:i/>
          <w:iCs/>
        </w:rPr>
        <w:t>prefer</w:t>
      </w:r>
      <w:proofErr w:type="gramEnd"/>
      <w:r w:rsidRPr="00B67180">
        <w:rPr>
          <w:i/>
          <w:iCs/>
        </w:rPr>
        <w:t xml:space="preserve"> to run a cookshop;</w:t>
      </w:r>
    </w:p>
    <w:p w14:paraId="2C29B090" w14:textId="77777777" w:rsidR="00B67180" w:rsidRPr="00B67180" w:rsidRDefault="00B67180" w:rsidP="00B67180">
      <w:pPr>
        <w:rPr>
          <w:i/>
          <w:iCs/>
        </w:rPr>
      </w:pPr>
      <w:r w:rsidRPr="00B67180">
        <w:rPr>
          <w:i/>
          <w:iCs/>
        </w:rPr>
        <w:t>For he who understands a bookshop</w:t>
      </w:r>
    </w:p>
    <w:p w14:paraId="56675D40" w14:textId="77777777" w:rsidR="00B67180" w:rsidRPr="00B67180" w:rsidRDefault="00B67180" w:rsidP="00B67180">
      <w:pPr>
        <w:rPr>
          <w:i/>
          <w:iCs/>
        </w:rPr>
      </w:pPr>
      <w:r w:rsidRPr="00B67180">
        <w:rPr>
          <w:i/>
          <w:iCs/>
        </w:rPr>
        <w:t xml:space="preserve">Must buy and boost and keep in </w:t>
      </w:r>
      <w:proofErr w:type="gramStart"/>
      <w:r w:rsidRPr="00B67180">
        <w:rPr>
          <w:i/>
          <w:iCs/>
        </w:rPr>
        <w:t>stock</w:t>
      </w:r>
      <w:proofErr w:type="gramEnd"/>
    </w:p>
    <w:p w14:paraId="56715164" w14:textId="77777777" w:rsidR="00B67180" w:rsidRPr="00B67180" w:rsidRDefault="00B67180" w:rsidP="00B67180">
      <w:pPr>
        <w:rPr>
          <w:i/>
          <w:iCs/>
        </w:rPr>
      </w:pPr>
      <w:r w:rsidRPr="00B67180">
        <w:rPr>
          <w:i/>
          <w:iCs/>
        </w:rPr>
        <w:t>The works of Mr. Edward Bok,</w:t>
      </w:r>
    </w:p>
    <w:p w14:paraId="544C4DCE" w14:textId="77777777" w:rsidR="00B67180" w:rsidRPr="00B67180" w:rsidRDefault="00B67180" w:rsidP="00B67180">
      <w:pPr>
        <w:rPr>
          <w:i/>
          <w:iCs/>
        </w:rPr>
      </w:pPr>
      <w:r w:rsidRPr="00B67180">
        <w:rPr>
          <w:i/>
          <w:iCs/>
        </w:rPr>
        <w:t>The drool of bedtime story tellers,</w:t>
      </w:r>
    </w:p>
    <w:p w14:paraId="0E51C7EF" w14:textId="77777777" w:rsidR="00B67180" w:rsidRPr="00B67180" w:rsidRDefault="00B67180" w:rsidP="00B67180">
      <w:pPr>
        <w:rPr>
          <w:i/>
          <w:iCs/>
        </w:rPr>
      </w:pPr>
      <w:r w:rsidRPr="00B67180">
        <w:rPr>
          <w:i/>
          <w:iCs/>
        </w:rPr>
        <w:t>Detective yarns and six best sellers,</w:t>
      </w:r>
    </w:p>
    <w:p w14:paraId="726FC51B" w14:textId="77777777" w:rsidR="00B67180" w:rsidRPr="00B67180" w:rsidRDefault="00B67180" w:rsidP="00B67180">
      <w:pPr>
        <w:rPr>
          <w:i/>
          <w:iCs/>
        </w:rPr>
      </w:pPr>
      <w:r w:rsidRPr="00B67180">
        <w:rPr>
          <w:i/>
          <w:iCs/>
        </w:rPr>
        <w:t xml:space="preserve">The </w:t>
      </w:r>
      <w:proofErr w:type="spellStart"/>
      <w:r w:rsidRPr="00B67180">
        <w:rPr>
          <w:i/>
          <w:iCs/>
        </w:rPr>
        <w:t>aweful</w:t>
      </w:r>
      <w:proofErr w:type="spellEnd"/>
      <w:r w:rsidRPr="00B67180">
        <w:rPr>
          <w:i/>
          <w:iCs/>
        </w:rPr>
        <w:t xml:space="preserve"> novels read on </w:t>
      </w:r>
      <w:proofErr w:type="gramStart"/>
      <w:r w:rsidRPr="00B67180">
        <w:rPr>
          <w:i/>
          <w:iCs/>
        </w:rPr>
        <w:t>trains</w:t>
      </w:r>
      <w:proofErr w:type="gramEnd"/>
    </w:p>
    <w:p w14:paraId="44E9A03C" w14:textId="77777777" w:rsidR="00B67180" w:rsidRPr="00B67180" w:rsidRDefault="00B67180" w:rsidP="00B67180">
      <w:pPr>
        <w:rPr>
          <w:i/>
          <w:iCs/>
        </w:rPr>
      </w:pPr>
      <w:r w:rsidRPr="00B67180">
        <w:rPr>
          <w:i/>
          <w:iCs/>
        </w:rPr>
        <w:t>By folks who haven’t any brains.</w:t>
      </w:r>
    </w:p>
    <w:p w14:paraId="51B4E85A" w14:textId="77777777" w:rsidR="00B67180" w:rsidRPr="00B67180" w:rsidRDefault="00B67180" w:rsidP="00B67180">
      <w:pPr>
        <w:rPr>
          <w:i/>
          <w:iCs/>
        </w:rPr>
      </w:pPr>
      <w:proofErr w:type="spellStart"/>
      <w:r w:rsidRPr="00B67180">
        <w:rPr>
          <w:i/>
          <w:iCs/>
        </w:rPr>
        <w:t>Accunts</w:t>
      </w:r>
      <w:proofErr w:type="spellEnd"/>
      <w:r w:rsidRPr="00B67180">
        <w:rPr>
          <w:i/>
          <w:iCs/>
        </w:rPr>
        <w:t xml:space="preserve"> of ‘Life among the Lamas’</w:t>
      </w:r>
    </w:p>
    <w:p w14:paraId="24429445" w14:textId="77777777" w:rsidR="00B67180" w:rsidRPr="00B67180" w:rsidRDefault="00B67180" w:rsidP="00B67180">
      <w:pPr>
        <w:rPr>
          <w:i/>
          <w:iCs/>
        </w:rPr>
      </w:pPr>
      <w:r w:rsidRPr="00B67180">
        <w:rPr>
          <w:i/>
          <w:iCs/>
        </w:rPr>
        <w:t xml:space="preserve">The latest </w:t>
      </w:r>
      <w:proofErr w:type="spellStart"/>
      <w:r w:rsidRPr="00B67180">
        <w:rPr>
          <w:i/>
          <w:iCs/>
        </w:rPr>
        <w:t>Czecko</w:t>
      </w:r>
      <w:proofErr w:type="spellEnd"/>
      <w:r w:rsidRPr="00B67180">
        <w:rPr>
          <w:i/>
          <w:iCs/>
        </w:rPr>
        <w:t>-Slavic dramas</w:t>
      </w:r>
    </w:p>
    <w:p w14:paraId="293EF129" w14:textId="77777777" w:rsidR="00B67180" w:rsidRPr="00B67180" w:rsidRDefault="00B67180" w:rsidP="00B67180">
      <w:pPr>
        <w:rPr>
          <w:i/>
          <w:iCs/>
        </w:rPr>
      </w:pPr>
      <w:r w:rsidRPr="00B67180">
        <w:rPr>
          <w:i/>
          <w:iCs/>
        </w:rPr>
        <w:t>And poems full of joy and zest,</w:t>
      </w:r>
    </w:p>
    <w:p w14:paraId="6EB6806B" w14:textId="77777777" w:rsidR="00B67180" w:rsidRPr="00B67180" w:rsidRDefault="00B67180" w:rsidP="00B67180">
      <w:pPr>
        <w:rPr>
          <w:i/>
          <w:iCs/>
        </w:rPr>
      </w:pPr>
      <w:r w:rsidRPr="00B67180">
        <w:rPr>
          <w:i/>
          <w:iCs/>
        </w:rPr>
        <w:t>Composed by me and Mr. Guest.</w:t>
      </w:r>
    </w:p>
    <w:p w14:paraId="6A69707F" w14:textId="77777777" w:rsidR="00B67180" w:rsidRPr="00B67180" w:rsidRDefault="00B67180" w:rsidP="00B67180">
      <w:pPr>
        <w:rPr>
          <w:i/>
          <w:iCs/>
        </w:rPr>
      </w:pPr>
      <w:r w:rsidRPr="00B67180">
        <w:rPr>
          <w:i/>
          <w:iCs/>
        </w:rPr>
        <w:t>When someone says ‘I don’t remember</w:t>
      </w:r>
    </w:p>
    <w:p w14:paraId="6A0D9A11" w14:textId="77777777" w:rsidR="00B67180" w:rsidRPr="00B67180" w:rsidRDefault="00B67180" w:rsidP="00B67180">
      <w:pPr>
        <w:rPr>
          <w:i/>
          <w:iCs/>
        </w:rPr>
      </w:pPr>
      <w:r w:rsidRPr="00B67180">
        <w:rPr>
          <w:i/>
          <w:iCs/>
        </w:rPr>
        <w:t>The name – you had it last December’</w:t>
      </w:r>
    </w:p>
    <w:p w14:paraId="26DC6787" w14:textId="77777777" w:rsidR="00B67180" w:rsidRPr="00B67180" w:rsidRDefault="00B67180" w:rsidP="00B67180">
      <w:pPr>
        <w:rPr>
          <w:i/>
          <w:iCs/>
        </w:rPr>
      </w:pPr>
      <w:r w:rsidRPr="00B67180">
        <w:rPr>
          <w:i/>
          <w:iCs/>
        </w:rPr>
        <w:t xml:space="preserve">He </w:t>
      </w:r>
      <w:proofErr w:type="gramStart"/>
      <w:r w:rsidRPr="00B67180">
        <w:rPr>
          <w:i/>
          <w:iCs/>
        </w:rPr>
        <w:t>has to</w:t>
      </w:r>
      <w:proofErr w:type="gramEnd"/>
      <w:r w:rsidRPr="00B67180">
        <w:rPr>
          <w:i/>
          <w:iCs/>
        </w:rPr>
        <w:t xml:space="preserve"> guess, unmoved by taunts,</w:t>
      </w:r>
    </w:p>
    <w:p w14:paraId="707C685A" w14:textId="77777777" w:rsidR="00B67180" w:rsidRPr="00B67180" w:rsidRDefault="00B67180" w:rsidP="00B67180">
      <w:pPr>
        <w:rPr>
          <w:i/>
          <w:iCs/>
        </w:rPr>
      </w:pPr>
      <w:r w:rsidRPr="00B67180">
        <w:rPr>
          <w:i/>
          <w:iCs/>
        </w:rPr>
        <w:t>What book the person thinks he wants.</w:t>
      </w:r>
    </w:p>
    <w:p w14:paraId="6FBC3B61" w14:textId="77777777" w:rsidR="00B67180" w:rsidRPr="00B67180" w:rsidRDefault="00B67180" w:rsidP="00B67180">
      <w:pPr>
        <w:rPr>
          <w:i/>
          <w:iCs/>
        </w:rPr>
      </w:pPr>
      <w:r w:rsidRPr="00B67180">
        <w:rPr>
          <w:i/>
          <w:iCs/>
        </w:rPr>
        <w:t xml:space="preserve">He </w:t>
      </w:r>
      <w:proofErr w:type="gramStart"/>
      <w:r w:rsidRPr="00B67180">
        <w:rPr>
          <w:i/>
          <w:iCs/>
        </w:rPr>
        <w:t>has to</w:t>
      </w:r>
      <w:proofErr w:type="gramEnd"/>
      <w:r w:rsidRPr="00B67180">
        <w:rPr>
          <w:i/>
          <w:iCs/>
        </w:rPr>
        <w:t xml:space="preserve"> brave the lifted eyebrow,</w:t>
      </w:r>
    </w:p>
    <w:p w14:paraId="233EEDA7" w14:textId="77777777" w:rsidR="00B67180" w:rsidRPr="00B67180" w:rsidRDefault="00B67180" w:rsidP="00B67180">
      <w:pPr>
        <w:rPr>
          <w:i/>
          <w:iCs/>
        </w:rPr>
      </w:pPr>
      <w:r w:rsidRPr="00B67180">
        <w:rPr>
          <w:i/>
          <w:iCs/>
        </w:rPr>
        <w:t>And cutting words of lofty highbrow</w:t>
      </w:r>
    </w:p>
    <w:p w14:paraId="402FEB6C" w14:textId="77777777" w:rsidR="00B67180" w:rsidRPr="00B67180" w:rsidRDefault="00B67180" w:rsidP="00B67180">
      <w:pPr>
        <w:rPr>
          <w:i/>
          <w:iCs/>
        </w:rPr>
      </w:pPr>
      <w:r w:rsidRPr="00B67180">
        <w:rPr>
          <w:i/>
          <w:iCs/>
        </w:rPr>
        <w:t xml:space="preserve">Who scores him if he dares to </w:t>
      </w:r>
      <w:proofErr w:type="gramStart"/>
      <w:r w:rsidRPr="00B67180">
        <w:rPr>
          <w:i/>
          <w:iCs/>
        </w:rPr>
        <w:t>hint</w:t>
      </w:r>
      <w:proofErr w:type="gramEnd"/>
    </w:p>
    <w:p w14:paraId="09675A37" w14:textId="77777777" w:rsidR="00B67180" w:rsidRPr="00B67180" w:rsidRDefault="00B67180" w:rsidP="00B67180">
      <w:pPr>
        <w:rPr>
          <w:i/>
          <w:iCs/>
        </w:rPr>
      </w:pPr>
      <w:r w:rsidRPr="00B67180">
        <w:rPr>
          <w:i/>
          <w:iCs/>
        </w:rPr>
        <w:t xml:space="preserve">That anything is out of </w:t>
      </w:r>
      <w:proofErr w:type="gramStart"/>
      <w:r w:rsidRPr="00B67180">
        <w:rPr>
          <w:i/>
          <w:iCs/>
        </w:rPr>
        <w:t>print;</w:t>
      </w:r>
      <w:proofErr w:type="gramEnd"/>
    </w:p>
    <w:p w14:paraId="5CFCAA7F" w14:textId="77777777" w:rsidR="00B67180" w:rsidRPr="00B67180" w:rsidRDefault="00B67180" w:rsidP="00B67180">
      <w:pPr>
        <w:rPr>
          <w:i/>
          <w:iCs/>
        </w:rPr>
      </w:pPr>
      <w:r w:rsidRPr="00B67180">
        <w:rPr>
          <w:i/>
          <w:iCs/>
        </w:rPr>
        <w:t>And he must hear the Disquisitions,</w:t>
      </w:r>
    </w:p>
    <w:p w14:paraId="6425C504" w14:textId="77777777" w:rsidR="00B67180" w:rsidRPr="00B67180" w:rsidRDefault="00B67180" w:rsidP="00B67180">
      <w:pPr>
        <w:rPr>
          <w:i/>
          <w:iCs/>
        </w:rPr>
      </w:pPr>
      <w:proofErr w:type="spellStart"/>
      <w:r w:rsidRPr="00B67180">
        <w:rPr>
          <w:i/>
          <w:iCs/>
        </w:rPr>
        <w:t>Og</w:t>
      </w:r>
      <w:proofErr w:type="spellEnd"/>
      <w:r w:rsidRPr="00B67180">
        <w:rPr>
          <w:i/>
          <w:iCs/>
        </w:rPr>
        <w:t xml:space="preserve"> critics, authors, politicians,</w:t>
      </w:r>
    </w:p>
    <w:p w14:paraId="18042676" w14:textId="77777777" w:rsidR="00B67180" w:rsidRPr="00B67180" w:rsidRDefault="00B67180" w:rsidP="00B67180">
      <w:pPr>
        <w:rPr>
          <w:i/>
          <w:iCs/>
        </w:rPr>
      </w:pPr>
      <w:r w:rsidRPr="00B67180">
        <w:rPr>
          <w:i/>
          <w:iCs/>
        </w:rPr>
        <w:t xml:space="preserve">And ministers who know </w:t>
      </w:r>
      <w:proofErr w:type="spellStart"/>
      <w:r w:rsidRPr="00B67180">
        <w:rPr>
          <w:i/>
          <w:iCs/>
        </w:rPr>
        <w:t>to</w:t>
      </w:r>
      <w:proofErr w:type="spellEnd"/>
      <w:r w:rsidRPr="00B67180">
        <w:rPr>
          <w:i/>
          <w:iCs/>
        </w:rPr>
        <w:t xml:space="preserve"> well,</w:t>
      </w:r>
    </w:p>
    <w:p w14:paraId="724447F1" w14:textId="77777777" w:rsidR="00B67180" w:rsidRPr="00B67180" w:rsidRDefault="00B67180" w:rsidP="00B67180">
      <w:pPr>
        <w:rPr>
          <w:i/>
          <w:iCs/>
        </w:rPr>
      </w:pPr>
      <w:r w:rsidRPr="00B67180">
        <w:rPr>
          <w:i/>
          <w:iCs/>
        </w:rPr>
        <w:t xml:space="preserve">What books he hadn’t </w:t>
      </w:r>
      <w:proofErr w:type="spellStart"/>
      <w:r w:rsidRPr="00B67180">
        <w:rPr>
          <w:i/>
          <w:iCs/>
        </w:rPr>
        <w:t>aught</w:t>
      </w:r>
      <w:proofErr w:type="spellEnd"/>
      <w:r w:rsidRPr="00B67180">
        <w:rPr>
          <w:i/>
          <w:iCs/>
        </w:rPr>
        <w:t xml:space="preserve"> to sell</w:t>
      </w:r>
    </w:p>
    <w:p w14:paraId="291D3743" w14:textId="77777777" w:rsidR="00DF38C4" w:rsidRDefault="00DF38C4" w:rsidP="00DF38C4"/>
    <w:p w14:paraId="60DDD73C" w14:textId="77777777" w:rsidR="00DF38C4" w:rsidRDefault="00DF38C4" w:rsidP="00DF38C4">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39970718" w14:textId="77777777" w:rsidR="00DF38C4" w:rsidRDefault="00DF38C4" w:rsidP="00DF38C4"/>
    <w:p w14:paraId="06EDFA35" w14:textId="43FFDA43" w:rsidR="00B67180" w:rsidRDefault="00DF38C4" w:rsidP="00DF38C4">
      <w:r>
        <w:t xml:space="preserve">So, I think it’s time to end this episode. And today, to take us away, I think, </w:t>
      </w:r>
      <w:r w:rsidR="00B67180">
        <w:t>a bit of Jane Austen and some words I feel everyone has felt, and she says that:</w:t>
      </w:r>
    </w:p>
    <w:p w14:paraId="438168DF" w14:textId="77777777" w:rsidR="00B67180" w:rsidRDefault="00B67180" w:rsidP="00DF38C4"/>
    <w:p w14:paraId="7CDE28B3" w14:textId="3C588829" w:rsidR="00B67180" w:rsidRPr="00B67180" w:rsidRDefault="00B67180" w:rsidP="00DF38C4">
      <w:pPr>
        <w:rPr>
          <w:i/>
          <w:iCs/>
        </w:rPr>
      </w:pPr>
      <w:r w:rsidRPr="00B67180">
        <w:rPr>
          <w:i/>
          <w:iCs/>
        </w:rPr>
        <w:t>And sometimes I have kept my feelings to myself, because I could find no language to describe them in.</w:t>
      </w:r>
    </w:p>
    <w:p w14:paraId="4519284E" w14:textId="77777777" w:rsidR="00914B08" w:rsidRDefault="00914B08"/>
    <w:sectPr w:rsidR="00914B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8C4"/>
    <w:rsid w:val="00071F1F"/>
    <w:rsid w:val="00126346"/>
    <w:rsid w:val="00243D06"/>
    <w:rsid w:val="002D6B4F"/>
    <w:rsid w:val="003A5168"/>
    <w:rsid w:val="003C69C1"/>
    <w:rsid w:val="004664E1"/>
    <w:rsid w:val="0079494B"/>
    <w:rsid w:val="00914B08"/>
    <w:rsid w:val="00B660EF"/>
    <w:rsid w:val="00B67180"/>
    <w:rsid w:val="00D02A09"/>
    <w:rsid w:val="00DF38C4"/>
    <w:rsid w:val="00DF3E40"/>
    <w:rsid w:val="00EA085C"/>
    <w:rsid w:val="00EF6C1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19CE736"/>
  <w15:chartTrackingRefBased/>
  <w15:docId w15:val="{28C4931A-69C8-DD43-A344-8A16F450F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8C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4</Pages>
  <Words>1669</Words>
  <Characters>9519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8</cp:revision>
  <dcterms:created xsi:type="dcterms:W3CDTF">2023-06-09T12:23:00Z</dcterms:created>
  <dcterms:modified xsi:type="dcterms:W3CDTF">2023-06-26T15:46:00Z</dcterms:modified>
</cp:coreProperties>
</file>