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65C6F" w14:textId="1DF41052" w:rsidR="00CB5140" w:rsidRDefault="00CB5140" w:rsidP="008A239B">
      <w:r>
        <w:t xml:space="preserve">Today on the podcast, a </w:t>
      </w:r>
      <w:proofErr w:type="spellStart"/>
      <w:r>
        <w:t>mantle</w:t>
      </w:r>
      <w:proofErr w:type="spellEnd"/>
      <w:r>
        <w:t xml:space="preserve"> piece moment </w:t>
      </w:r>
      <w:r w:rsidR="002857CA">
        <w:t xml:space="preserve">about how every city has ‘that </w:t>
      </w:r>
      <w:proofErr w:type="gramStart"/>
      <w:r w:rsidR="002857CA">
        <w:t>street’</w:t>
      </w:r>
      <w:proofErr w:type="gramEnd"/>
    </w:p>
    <w:p w14:paraId="722DB1EA" w14:textId="114E957C" w:rsidR="00CB5140" w:rsidRDefault="00CB5140" w:rsidP="008A239B">
      <w:r>
        <w:t>I, Seamus, judge a book by its cover. And I mean I bought a book based off its cover, wrote up what I thought what the book would be about and then read it to see how right or wrong I was, and then of course, what book have a pulled from my never-ending pile of books to read this week.</w:t>
      </w:r>
    </w:p>
    <w:p w14:paraId="5396FB1F" w14:textId="393ADACF" w:rsidR="00CB5140" w:rsidRDefault="00CB5140" w:rsidP="008A239B">
      <w:r>
        <w:t>All of this, this week on, A Novel Review</w:t>
      </w:r>
    </w:p>
    <w:p w14:paraId="62061D50" w14:textId="77777777" w:rsidR="00CB5140" w:rsidRDefault="00CB5140" w:rsidP="008A239B"/>
    <w:p w14:paraId="48E8BA6B" w14:textId="1958732E" w:rsidR="008A239B" w:rsidRDefault="008A239B" w:rsidP="008A239B">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r w:rsidR="002857CA">
        <w:t>I judge a book by its cover and then judge how well my judgment was. The book itself is called Cheri, by Jo Ann Beard,</w:t>
      </w:r>
      <w:r>
        <w:t xml:space="preserve"> but before I jump into this book, I always take a moment to reflect on any mantlepiece moments, something to highlight from the week past</w:t>
      </w:r>
    </w:p>
    <w:p w14:paraId="31384051" w14:textId="77777777" w:rsidR="00A654AC" w:rsidRDefault="00A654AC" w:rsidP="008A239B"/>
    <w:p w14:paraId="11A81378" w14:textId="6406078A" w:rsidR="00A654AC" w:rsidRDefault="00A654AC" w:rsidP="008A239B">
      <w:r>
        <w:t xml:space="preserve">I was in Genova, Italy the other day, and it is a sparkling city. Rich, rough, raw, authentic, Spiralling </w:t>
      </w:r>
      <w:proofErr w:type="gramStart"/>
      <w:r>
        <w:t>streets</w:t>
      </w:r>
      <w:proofErr w:type="gramEnd"/>
      <w:r>
        <w:t xml:space="preserve"> and steps that make you think you are in a maze. Rustic and earthy in its Italian nature, the food the wine, all top quality. But this is not the Mantle Piece Moment. The </w:t>
      </w:r>
      <w:proofErr w:type="spellStart"/>
      <w:r>
        <w:t>mantle</w:t>
      </w:r>
      <w:proofErr w:type="spellEnd"/>
      <w:r>
        <w:t xml:space="preserve"> piece moment is a street in the city. The Via </w:t>
      </w:r>
      <w:proofErr w:type="spellStart"/>
      <w:r>
        <w:t>Garribaldi</w:t>
      </w:r>
      <w:proofErr w:type="spellEnd"/>
      <w:r>
        <w:t xml:space="preserve">. It seems every big historical city like this always has that one street. A street oozing with historical aristocracy, lined with palaces, palatial residences. Incredible pieces of architecture and history and wonderfully enough, mostly free to enter and have a poke around. Some sanctioned off, some you </w:t>
      </w:r>
      <w:proofErr w:type="gramStart"/>
      <w:r>
        <w:t>have to</w:t>
      </w:r>
      <w:proofErr w:type="gramEnd"/>
      <w:r>
        <w:t xml:space="preserve"> pay, and pay I did to visit on that has been turned into an art gallery and museum. </w:t>
      </w:r>
      <w:r w:rsidR="00FF6251">
        <w:t>Beautiful paintings, a lot from the period, 17</w:t>
      </w:r>
      <w:r w:rsidR="00FF6251" w:rsidRPr="00FF6251">
        <w:rPr>
          <w:vertAlign w:val="superscript"/>
        </w:rPr>
        <w:t>th</w:t>
      </w:r>
      <w:r w:rsidR="00FF6251">
        <w:t xml:space="preserve"> century and beyond but what I loved most is, in many of the original rooms, the walls and ceilings are painted with </w:t>
      </w:r>
      <w:proofErr w:type="gramStart"/>
      <w:r w:rsidR="00FF6251">
        <w:t>frescos</w:t>
      </w:r>
      <w:proofErr w:type="gramEnd"/>
      <w:r w:rsidR="00FF6251">
        <w:t xml:space="preserve"> and I love that, like just make the walls the artwork, don’t bother hanging anything. What I love most about buildings like this is it just so clearly reminds me of the Count of Monte Cristo as the count purchases a place of similar grandeur and from a similar </w:t>
      </w:r>
      <w:proofErr w:type="gramStart"/>
      <w:r w:rsidR="00FF6251">
        <w:t>time period</w:t>
      </w:r>
      <w:proofErr w:type="gramEnd"/>
      <w:r w:rsidR="00FF6251">
        <w:t xml:space="preserve"> along the Champs </w:t>
      </w:r>
      <w:proofErr w:type="spellStart"/>
      <w:r w:rsidR="00FF6251">
        <w:t>Elysee</w:t>
      </w:r>
      <w:proofErr w:type="spellEnd"/>
      <w:r w:rsidR="00FF6251">
        <w:t xml:space="preserve">, and I think I just love that story so much so having the chance to be surrounded partly by something from that time period is so rich and lovely. And </w:t>
      </w:r>
      <w:proofErr w:type="gramStart"/>
      <w:r w:rsidR="00FF6251">
        <w:t>It</w:t>
      </w:r>
      <w:proofErr w:type="gramEnd"/>
      <w:r w:rsidR="00FF6251">
        <w:t xml:space="preserve"> was a great art gallery/museum. Palazzo Rosso was its name so, if you are ever in the area, check it out.</w:t>
      </w:r>
    </w:p>
    <w:p w14:paraId="136C653C" w14:textId="77777777" w:rsidR="008A239B" w:rsidRDefault="008A239B" w:rsidP="008A239B"/>
    <w:p w14:paraId="2DDE8FFB" w14:textId="5EE356E7" w:rsidR="008A239B" w:rsidRPr="008A239B" w:rsidRDefault="008A239B">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r>
        <w:rPr>
          <w:rFonts w:cstheme="minorHAnsi"/>
          <w:color w:val="1A1A1A"/>
          <w:shd w:val="clear" w:color="auto" w:fill="FFFFFF"/>
        </w:rPr>
        <w:t xml:space="preserve"> Also, all the episodes are available on YouTube with closed captions if that’s more your cup of tea.</w:t>
      </w:r>
    </w:p>
    <w:p w14:paraId="7B86FA91" w14:textId="77777777" w:rsidR="008A239B" w:rsidRDefault="008A239B"/>
    <w:p w14:paraId="4DEEA00E" w14:textId="4E465711" w:rsidR="009923C3" w:rsidRDefault="00125AEB">
      <w:r>
        <w:t>Cheri by Jo Ann Beard</w:t>
      </w:r>
    </w:p>
    <w:p w14:paraId="58BE4326" w14:textId="77777777" w:rsidR="00125AEB" w:rsidRDefault="00125AEB"/>
    <w:p w14:paraId="198194AA" w14:textId="3D56B27A" w:rsidR="007342B3" w:rsidRDefault="007342B3">
      <w:r>
        <w:t>I wrote this on the 5</w:t>
      </w:r>
      <w:r w:rsidRPr="007342B3">
        <w:rPr>
          <w:vertAlign w:val="superscript"/>
        </w:rPr>
        <w:t>th</w:t>
      </w:r>
      <w:r>
        <w:t xml:space="preserve"> of </w:t>
      </w:r>
      <w:proofErr w:type="gramStart"/>
      <w:r>
        <w:t>August</w:t>
      </w:r>
      <w:proofErr w:type="gramEnd"/>
    </w:p>
    <w:p w14:paraId="0D404EB1" w14:textId="77777777" w:rsidR="007342B3" w:rsidRDefault="007342B3"/>
    <w:p w14:paraId="564903FD" w14:textId="1C87463D" w:rsidR="00125AEB" w:rsidRDefault="00125AEB">
      <w:r>
        <w:t xml:space="preserve">Okay so I am looking at the cover and it looks to be an oil painting. I am not sure if it is original or a painting by an artist and I can’t check because I am not opening the cover so I can’t see who the cover art is done by, but basically it looks to be an oil painting of a room. It seems to be quite shaded in blue. There is a single chair and coffee table. A book lies open and maybe a cup on the table. There are big windows of rolling green fields and a single tree with what looks to be a small lake. The sky is also a lovely deep blue, and I am getting the kind of moody vibe, </w:t>
      </w:r>
      <w:proofErr w:type="gramStart"/>
      <w:r>
        <w:t>similar to</w:t>
      </w:r>
      <w:proofErr w:type="gramEnd"/>
      <w:r>
        <w:t xml:space="preserve"> the painting by Picasso, ‘The Old Guitarist’ if anyone knows </w:t>
      </w:r>
      <w:r>
        <w:lastRenderedPageBreak/>
        <w:t xml:space="preserve">that artwork. Okay, so based on this, what do I think the book will be about? I am getting strong isolation vibes. Someone living alone, I am leaning to a woman based on a female author, and I think living in isolation due to some past trauma, maybe a death or the end of a bad relationship that has driven her to this rural view. The view is </w:t>
      </w:r>
      <w:r w:rsidR="008A239B">
        <w:t>stunning</w:t>
      </w:r>
      <w:r>
        <w:t xml:space="preserve"> but </w:t>
      </w:r>
      <w:proofErr w:type="gramStart"/>
      <w:r>
        <w:t>given also</w:t>
      </w:r>
      <w:proofErr w:type="gramEnd"/>
      <w:r>
        <w:t xml:space="preserve"> the deepness of the blues used throughout, especially within the house, gives me the vibe that whoever inhibits this house is stuck in this despairing mood despite the beauty that they have tried to surround themselves with and I think that is what the book will be about. This person trying to re-discover the beauty the world can offer.</w:t>
      </w:r>
    </w:p>
    <w:p w14:paraId="5C9AA67C" w14:textId="77777777" w:rsidR="007342B3" w:rsidRDefault="007342B3"/>
    <w:p w14:paraId="19477610" w14:textId="62224AFC" w:rsidR="00CB3FEC" w:rsidRDefault="007342B3" w:rsidP="00CB3FEC">
      <w:r>
        <w:t xml:space="preserve">Now, as I am writing the script for the episode, I am writing this on </w:t>
      </w:r>
      <w:r w:rsidR="008A239B">
        <w:t>the 4</w:t>
      </w:r>
      <w:r w:rsidR="008A239B" w:rsidRPr="008A239B">
        <w:rPr>
          <w:vertAlign w:val="superscript"/>
        </w:rPr>
        <w:t>th</w:t>
      </w:r>
      <w:r w:rsidR="008A239B">
        <w:t xml:space="preserve"> of September so about a month later. I have read the book, now it’s time to review it!</w:t>
      </w:r>
    </w:p>
    <w:p w14:paraId="2FAF3D68" w14:textId="77777777" w:rsidR="00CB3FEC" w:rsidRDefault="00CB3FEC" w:rsidP="00CB3FEC"/>
    <w:p w14:paraId="568015A5" w14:textId="3D274B83" w:rsidR="00CB3FEC" w:rsidRDefault="00CB3FEC" w:rsidP="00CB3FEC">
      <w:r>
        <w:t xml:space="preserve">Cheri, Cheri, Cheri. Incredibly short. That is kind of why I picked it for this episode, but no less punchy. I am writing this without looking back on what I had written, </w:t>
      </w:r>
      <w:proofErr w:type="gramStart"/>
      <w:r>
        <w:t>But</w:t>
      </w:r>
      <w:proofErr w:type="gramEnd"/>
      <w:r>
        <w:t xml:space="preserve"> this was a beautiful story. The prose was </w:t>
      </w:r>
      <w:proofErr w:type="gramStart"/>
      <w:r>
        <w:t>really sharp</w:t>
      </w:r>
      <w:proofErr w:type="gramEnd"/>
      <w:r>
        <w:t xml:space="preserve"> and luminous, with this fleeting sparseness to it. A novel about taking control when life has seized your life. And without further </w:t>
      </w:r>
      <w:proofErr w:type="spellStart"/>
      <w:r>
        <w:t>adue</w:t>
      </w:r>
      <w:proofErr w:type="spellEnd"/>
      <w:r>
        <w:t xml:space="preserve">, </w:t>
      </w:r>
      <w:r w:rsidR="00C37604">
        <w:t>let’s</w:t>
      </w:r>
      <w:r>
        <w:t xml:space="preserve"> have an overview:</w:t>
      </w:r>
    </w:p>
    <w:p w14:paraId="09616A73" w14:textId="77777777" w:rsidR="00CB3FEC" w:rsidRDefault="00CB3FEC" w:rsidP="00CB3FEC"/>
    <w:p w14:paraId="4739C4BF" w14:textId="02514490" w:rsidR="00CB3FEC" w:rsidRDefault="00CB3FEC" w:rsidP="00CB3FEC">
      <w:r>
        <w:t xml:space="preserve">Coming in under 15,000 words, Cheri is about the eponymous figure who has been living with cancer. In this beautiful story, we enter the final weeks of her life as she begins to reminiscence upon her childhood, and what her future looks like, and how, despite not having control over an all-consuming sickness, an individual can still grasp something to define themselves with dignity. </w:t>
      </w:r>
    </w:p>
    <w:p w14:paraId="7FC106DF" w14:textId="77777777" w:rsidR="00CB3FEC" w:rsidRDefault="00CB3FEC" w:rsidP="00CB3FEC"/>
    <w:p w14:paraId="02A9B9FE" w14:textId="3EA94F08" w:rsidR="00360CD7" w:rsidRDefault="00CB3FEC" w:rsidP="00CB3FEC">
      <w:r>
        <w:t xml:space="preserve">A blend of memory and the present, the author Jo Ann Beard writes at the close of this novel that this is a true story in the sense that she knew Cheri who suffered and died of cancer. </w:t>
      </w:r>
    </w:p>
    <w:p w14:paraId="27D86FDA" w14:textId="226BA1F6" w:rsidR="00CB3FEC" w:rsidRDefault="00CB3FEC" w:rsidP="00CB3FEC">
      <w:r>
        <w:t>The structure, the bones of the story are true, but the conversations, the characters responses to moments are imagines, and it’s one of those stories that causes you to pause and reflect on your own life and behaviour.</w:t>
      </w:r>
      <w:r w:rsidR="00360CD7">
        <w:t xml:space="preserve"> </w:t>
      </w:r>
      <w:r w:rsidR="00360CD7">
        <w:t>Isn’t that beautiful, what Jo Ann has done. Taken the pain from the moment and turned it into something luminous, something full of hope. I know if I died in this way, I would love to look down from wherever I am and see a beautiful little piece written about me. That is probably one of the scariest parts of dying, is that your life no longer becomes yours to defend. It is now up to those who you interacted with throughout your life to carry the light of your existence for you.</w:t>
      </w:r>
      <w:r w:rsidR="00360CD7">
        <w:t xml:space="preserve"> Your life is no longer your property to defend.</w:t>
      </w:r>
    </w:p>
    <w:p w14:paraId="60399AFA" w14:textId="77777777" w:rsidR="00CB3FEC" w:rsidRDefault="00CB3FEC" w:rsidP="00CB3FEC"/>
    <w:p w14:paraId="70C5A1B5" w14:textId="1B6E8DD1" w:rsidR="00CB3FEC" w:rsidRDefault="00CB3FEC" w:rsidP="00CB3FEC">
      <w:r>
        <w:t xml:space="preserve">Cheri decides that the pain from cancer is too much, and she would rather take her own life rather than let the sickness consume her until she dies herself. It’s a curiously beautiful moment because in a sense it is an act of defiance, and yet, that defiance is a confirmation of a personal extinction. Cheri wants to die. </w:t>
      </w:r>
      <w:r w:rsidR="00277DEB">
        <w:t xml:space="preserve">It’s that moment of relinquishing the fight, conceding. How do you know when to concede in life, to give up the fight and struggle. Knowing there could be a miracle, if only you would have continued. A difficult choice to make, and in the end, a personal one that </w:t>
      </w:r>
      <w:proofErr w:type="gramStart"/>
      <w:r w:rsidR="00277DEB">
        <w:t>has to</w:t>
      </w:r>
      <w:proofErr w:type="gramEnd"/>
      <w:r w:rsidR="00277DEB">
        <w:t xml:space="preserve"> be respected.</w:t>
      </w:r>
    </w:p>
    <w:p w14:paraId="3A6642AC" w14:textId="77777777" w:rsidR="009C73CB" w:rsidRDefault="009C73CB" w:rsidP="00CB3FEC"/>
    <w:p w14:paraId="47C337E8" w14:textId="46F95010" w:rsidR="009C73CB" w:rsidRDefault="009C73CB" w:rsidP="00CB3FEC">
      <w:r>
        <w:t xml:space="preserve">And then after this choice, after the moment has been realised and decided, there is almost peace that floods the narrative, because now the rest of your life is defined. And it makes </w:t>
      </w:r>
      <w:r>
        <w:lastRenderedPageBreak/>
        <w:t>you wonder, if told you have 1 month left to live. 4 weeks, 28 days for example, how would you spend them? Is there some acceptance in a moment like this, and inescapable moment</w:t>
      </w:r>
      <w:r w:rsidR="00D85A2A">
        <w:t xml:space="preserve">. </w:t>
      </w:r>
    </w:p>
    <w:p w14:paraId="1D88E6F8" w14:textId="77777777" w:rsidR="008A239B" w:rsidRDefault="008A239B" w:rsidP="00CB3FEC"/>
    <w:p w14:paraId="3F896F83" w14:textId="54D42BD8" w:rsidR="008A239B" w:rsidRDefault="008A239B" w:rsidP="00CB3FEC">
      <w:r>
        <w:t xml:space="preserve">And I think that for me was the strongest part of the story, was its simple honesty. It is a shit </w:t>
      </w:r>
      <w:proofErr w:type="gramStart"/>
      <w:r>
        <w:t>situation</w:t>
      </w:r>
      <w:proofErr w:type="gramEnd"/>
      <w:r>
        <w:t xml:space="preserve"> and it never tries to pretend that it isn’t, but I think what is also a really important thing to note it, the story never completely falls into a state of despair. I can only imagine that when you get terminal cancer, your mind must just be consumed by ideas of the world orchestrating everything against you, and it would be so simple to be bitter and resentful of the situation, and while Cheri might be angry, sad, </w:t>
      </w:r>
      <w:proofErr w:type="gramStart"/>
      <w:r>
        <w:t>pissed off</w:t>
      </w:r>
      <w:proofErr w:type="gramEnd"/>
      <w:r>
        <w:t>, she never succumbs to despair. Instead, she notices more the beauty of her daughters</w:t>
      </w:r>
      <w:r w:rsidR="00277DEB">
        <w:t xml:space="preserve"> and the world they are living in.</w:t>
      </w:r>
    </w:p>
    <w:p w14:paraId="0A1F9469" w14:textId="77777777" w:rsidR="008A239B" w:rsidRDefault="008A239B" w:rsidP="00CB3FEC"/>
    <w:p w14:paraId="29A8A39F" w14:textId="7F9BE92A" w:rsidR="008A239B" w:rsidRDefault="008A239B" w:rsidP="00CB3FEC">
      <w:r>
        <w:t>The writing style is so simple, so fleeting, like scraps of paper in the wind that form this story. It is so lovely, like a summer breeze in the afternoon.</w:t>
      </w:r>
    </w:p>
    <w:p w14:paraId="702DA1FF" w14:textId="77777777" w:rsidR="008A239B" w:rsidRDefault="008A239B" w:rsidP="00CB3FEC"/>
    <w:p w14:paraId="768DD2AE" w14:textId="69247F90" w:rsidR="008A239B" w:rsidRDefault="008A239B" w:rsidP="00CB3FEC">
      <w:r>
        <w:t xml:space="preserve">For reference I will upload the photo of the cover to Instagram and put appropriate links to the cover or the artwork itself. Go </w:t>
      </w:r>
      <w:proofErr w:type="gramStart"/>
      <w:r>
        <w:t>take a look</w:t>
      </w:r>
      <w:proofErr w:type="gramEnd"/>
      <w:r>
        <w:t>, judge the cover for yourself, let me know how you think I did with my guess. I think I did alright. I wasn’t spot on with the story, but hey, that’s what happens when you judge a book by its cover.</w:t>
      </w:r>
    </w:p>
    <w:p w14:paraId="5669D346" w14:textId="77777777" w:rsidR="008A239B" w:rsidRDefault="008A239B" w:rsidP="00CB3FEC"/>
    <w:p w14:paraId="52EBB11F" w14:textId="39E9E7A3" w:rsidR="008A239B" w:rsidRDefault="008A239B" w:rsidP="00CB3FEC">
      <w:r>
        <w:t xml:space="preserve">So, what would I rate this lovely little book. I will say a 3.9 out of 5, for some simple, grounding beauty. </w:t>
      </w:r>
    </w:p>
    <w:p w14:paraId="52D9F661" w14:textId="77777777" w:rsidR="008A239B" w:rsidRDefault="008A239B" w:rsidP="008A239B"/>
    <w:p w14:paraId="0ECDC101" w14:textId="3FFEF07E" w:rsidR="008A239B" w:rsidRDefault="008A239B" w:rsidP="008A239B">
      <w:r>
        <w:t xml:space="preserve">So, what am I reading this week? This week I am reading </w:t>
      </w:r>
      <w:r w:rsidR="00CC64F1">
        <w:t xml:space="preserve">an absolute gem of a novel and with any luck and privilege, I will be interviewing the author. It is called the Boulevard by Jerrod Edson It is this incredibly beautiful novel of speculative fiction. From the outset, it might seem crazy or wild, but I just found the premise, yeah, simply </w:t>
      </w:r>
      <w:proofErr w:type="gramStart"/>
      <w:r w:rsidR="00CC64F1">
        <w:t>beautiful</w:t>
      </w:r>
      <w:proofErr w:type="gramEnd"/>
      <w:r w:rsidR="00CC64F1">
        <w:t xml:space="preserve"> and fun. </w:t>
      </w:r>
      <w:r w:rsidR="002857CA">
        <w:t>Basically,</w:t>
      </w:r>
      <w:r w:rsidR="00CC64F1">
        <w:t xml:space="preserve"> it centres around Satan, and to put it incredibly simply, Satan is in hell and God decides to inform Satan by email that he will be paying him, and hell, a visit. Satan panics because, hell is not all doom and gloom as some people think, and he has actually had Vincent </w:t>
      </w:r>
      <w:proofErr w:type="gramStart"/>
      <w:r w:rsidR="00CC64F1">
        <w:t>Van</w:t>
      </w:r>
      <w:proofErr w:type="gramEnd"/>
      <w:r w:rsidR="00CC64F1">
        <w:t xml:space="preserve"> Gough paint the Boulevard. Now I won</w:t>
      </w:r>
      <w:r w:rsidR="002857CA">
        <w:t>’</w:t>
      </w:r>
      <w:r w:rsidR="00CC64F1">
        <w:t xml:space="preserve">t say any more about the story line of the novel, but it is such a </w:t>
      </w:r>
      <w:r w:rsidR="002857CA">
        <w:t>thoughtful</w:t>
      </w:r>
      <w:r w:rsidR="00CC64F1">
        <w:t xml:space="preserve"> piece that really </w:t>
      </w:r>
      <w:r w:rsidR="002857CA">
        <w:t>gives beauty to what is quite painful for many, because all the writers and artists that are in hell is because they have committed suicide, and a lot of them pop up throughout the novel in some shape or form, so yeah, it kind of creates some light from that tragic darkness and the story itself is fun, I could not recommend it more if it sounds like your wacky cup of tea.</w:t>
      </w:r>
    </w:p>
    <w:p w14:paraId="06720E12" w14:textId="77777777" w:rsidR="008A239B" w:rsidRDefault="008A239B" w:rsidP="008A239B"/>
    <w:p w14:paraId="60927FAF" w14:textId="77777777" w:rsidR="008A239B" w:rsidRDefault="008A239B" w:rsidP="008A239B">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6F3950C9" w14:textId="77777777" w:rsidR="008A239B" w:rsidRDefault="008A239B" w:rsidP="008A239B"/>
    <w:p w14:paraId="04DD24A9" w14:textId="579A9521" w:rsidR="008A239B" w:rsidRDefault="008A239B" w:rsidP="008A239B">
      <w:r>
        <w:t xml:space="preserve">So, I think it’s time to end this episode. And today, to take us away, I think, </w:t>
      </w:r>
      <w:r w:rsidR="002857CA">
        <w:t xml:space="preserve">a bit of Vincent Van Gough and a quote that I am sure relates to </w:t>
      </w:r>
      <w:proofErr w:type="spellStart"/>
      <w:proofErr w:type="gramStart"/>
      <w:r w:rsidR="002857CA">
        <w:t>todays</w:t>
      </w:r>
      <w:proofErr w:type="spellEnd"/>
      <w:proofErr w:type="gramEnd"/>
      <w:r w:rsidR="002857CA">
        <w:t xml:space="preserve"> novel, and anyone who has suffered through bereavement will feel, and he writes that:</w:t>
      </w:r>
    </w:p>
    <w:p w14:paraId="29954223" w14:textId="77777777" w:rsidR="002857CA" w:rsidRDefault="002857CA" w:rsidP="008A239B"/>
    <w:p w14:paraId="31CE95B2" w14:textId="1A0D2A94" w:rsidR="002857CA" w:rsidRPr="002857CA" w:rsidRDefault="002857CA" w:rsidP="008A239B">
      <w:pPr>
        <w:rPr>
          <w:rFonts w:cstheme="minorHAnsi"/>
          <w:i/>
          <w:iCs/>
        </w:rPr>
      </w:pPr>
      <w:r w:rsidRPr="002857CA">
        <w:rPr>
          <w:rFonts w:cstheme="minorHAnsi"/>
          <w:i/>
          <w:iCs/>
          <w:color w:val="181818"/>
          <w:shd w:val="clear" w:color="auto" w:fill="FFFFFF"/>
        </w:rPr>
        <w:t xml:space="preserve">The sadness will last </w:t>
      </w:r>
      <w:proofErr w:type="gramStart"/>
      <w:r w:rsidRPr="002857CA">
        <w:rPr>
          <w:rFonts w:cstheme="minorHAnsi"/>
          <w:i/>
          <w:iCs/>
          <w:color w:val="181818"/>
          <w:shd w:val="clear" w:color="auto" w:fill="FFFFFF"/>
        </w:rPr>
        <w:t>forever</w:t>
      </w:r>
      <w:proofErr w:type="gramEnd"/>
    </w:p>
    <w:p w14:paraId="787B013A" w14:textId="77777777" w:rsidR="008A239B" w:rsidRPr="008A239B" w:rsidRDefault="008A239B" w:rsidP="008A239B"/>
    <w:sectPr w:rsidR="008A239B" w:rsidRPr="008A23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AEB"/>
    <w:rsid w:val="00125AEB"/>
    <w:rsid w:val="00277DEB"/>
    <w:rsid w:val="002857CA"/>
    <w:rsid w:val="00360CD7"/>
    <w:rsid w:val="007342B3"/>
    <w:rsid w:val="008A239B"/>
    <w:rsid w:val="009923C3"/>
    <w:rsid w:val="009C73CB"/>
    <w:rsid w:val="00A654AC"/>
    <w:rsid w:val="00C37604"/>
    <w:rsid w:val="00CB3FEC"/>
    <w:rsid w:val="00CB5140"/>
    <w:rsid w:val="00CC64F1"/>
    <w:rsid w:val="00D85A2A"/>
    <w:rsid w:val="00FF625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542118B"/>
  <w15:chartTrackingRefBased/>
  <w15:docId w15:val="{08CC854E-BFF6-9746-ACC3-AD1E0467A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3</Pages>
  <Words>1482</Words>
  <Characters>8452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9</cp:revision>
  <dcterms:created xsi:type="dcterms:W3CDTF">2023-08-06T09:14:00Z</dcterms:created>
  <dcterms:modified xsi:type="dcterms:W3CDTF">2023-09-20T19:32:00Z</dcterms:modified>
</cp:coreProperties>
</file>