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7FC75" w14:textId="592F4906" w:rsidR="00D61483" w:rsidRPr="006B5E88" w:rsidRDefault="00D61483" w:rsidP="00D61483">
      <w:pPr>
        <w:rPr>
          <w:rFonts w:ascii="Arial" w:hAnsi="Arial" w:cs="Arial"/>
        </w:rPr>
      </w:pPr>
      <w:r w:rsidRPr="006B5E88">
        <w:rPr>
          <w:rFonts w:ascii="Arial" w:hAnsi="Arial" w:cs="Arial"/>
        </w:rPr>
        <w:t xml:space="preserve">Today on the podcast, a </w:t>
      </w:r>
      <w:proofErr w:type="spellStart"/>
      <w:r w:rsidRPr="006B5E88">
        <w:rPr>
          <w:rFonts w:ascii="Arial" w:hAnsi="Arial" w:cs="Arial"/>
        </w:rPr>
        <w:t>mantle</w:t>
      </w:r>
      <w:proofErr w:type="spellEnd"/>
      <w:r w:rsidRPr="006B5E88">
        <w:rPr>
          <w:rFonts w:ascii="Arial" w:hAnsi="Arial" w:cs="Arial"/>
        </w:rPr>
        <w:t xml:space="preserve"> piece moment that </w:t>
      </w:r>
      <w:r>
        <w:rPr>
          <w:rFonts w:ascii="Arial" w:hAnsi="Arial" w:cs="Arial"/>
        </w:rPr>
        <w:t xml:space="preserve">sees a gift from a </w:t>
      </w:r>
      <w:proofErr w:type="gramStart"/>
      <w:r>
        <w:rPr>
          <w:rFonts w:ascii="Arial" w:hAnsi="Arial" w:cs="Arial"/>
        </w:rPr>
        <w:t>fan</w:t>
      </w:r>
      <w:proofErr w:type="gramEnd"/>
    </w:p>
    <w:p w14:paraId="443CE67A" w14:textId="79485FE2" w:rsidR="00D61483" w:rsidRDefault="00D61483" w:rsidP="00D61483">
      <w:pPr>
        <w:rPr>
          <w:rFonts w:ascii="Arial" w:hAnsi="Arial" w:cs="Arial"/>
        </w:rPr>
      </w:pPr>
      <w:r w:rsidRPr="006B5E88">
        <w:rPr>
          <w:rFonts w:ascii="Arial" w:hAnsi="Arial" w:cs="Arial"/>
        </w:rPr>
        <w:t xml:space="preserve">A novel that </w:t>
      </w:r>
      <w:r w:rsidR="00653E46">
        <w:rPr>
          <w:rFonts w:ascii="Arial" w:hAnsi="Arial" w:cs="Arial"/>
        </w:rPr>
        <w:t xml:space="preserve">is </w:t>
      </w:r>
      <w:r w:rsidR="00C03203">
        <w:rPr>
          <w:rFonts w:ascii="Arial" w:hAnsi="Arial" w:cs="Arial"/>
        </w:rPr>
        <w:t>all for one and one for all.</w:t>
      </w:r>
    </w:p>
    <w:p w14:paraId="6F62A538" w14:textId="77777777" w:rsidR="00D61483" w:rsidRPr="006B5E88" w:rsidRDefault="00D61483" w:rsidP="00D61483">
      <w:pPr>
        <w:rPr>
          <w:rFonts w:ascii="Arial" w:hAnsi="Arial" w:cs="Arial"/>
        </w:rPr>
      </w:pPr>
      <w:r w:rsidRPr="006B5E88">
        <w:rPr>
          <w:rFonts w:ascii="Arial" w:hAnsi="Arial" w:cs="Arial"/>
        </w:rPr>
        <w:t xml:space="preserve">and </w:t>
      </w:r>
      <w:proofErr w:type="gramStart"/>
      <w:r w:rsidRPr="006B5E88">
        <w:rPr>
          <w:rFonts w:ascii="Arial" w:hAnsi="Arial" w:cs="Arial"/>
        </w:rPr>
        <w:t>of course</w:t>
      </w:r>
      <w:proofErr w:type="gramEnd"/>
      <w:r w:rsidRPr="006B5E88">
        <w:rPr>
          <w:rFonts w:ascii="Arial" w:hAnsi="Arial" w:cs="Arial"/>
        </w:rPr>
        <w:t xml:space="preserve"> the weekly reveal to what magical book I have pulled down from my ‘to be read shelf’ </w:t>
      </w:r>
      <w:r>
        <w:rPr>
          <w:rFonts w:ascii="Arial" w:hAnsi="Arial" w:cs="Arial"/>
        </w:rPr>
        <w:t>all of that and more, this week on A Novel Review.</w:t>
      </w:r>
    </w:p>
    <w:p w14:paraId="36693973" w14:textId="77777777" w:rsidR="00D61483" w:rsidRDefault="00D61483" w:rsidP="00D61483">
      <w:pPr>
        <w:rPr>
          <w:rFonts w:cstheme="minorHAnsi"/>
          <w:color w:val="000000" w:themeColor="text1"/>
        </w:rPr>
      </w:pPr>
    </w:p>
    <w:p w14:paraId="7DCDBE06" w14:textId="77777777" w:rsidR="00D61483" w:rsidRDefault="00D61483" w:rsidP="00D61483">
      <w:pPr>
        <w:rPr>
          <w:rFonts w:cstheme="minorHAnsi"/>
          <w:color w:val="000000" w:themeColor="text1"/>
        </w:rPr>
      </w:pPr>
    </w:p>
    <w:p w14:paraId="58FFF6CC" w14:textId="4A6B91FF" w:rsidR="00D61483" w:rsidRDefault="00D61483" w:rsidP="00D61483">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r w:rsidR="001952CE">
        <w:t xml:space="preserve">Alexandre Dumas’ </w:t>
      </w:r>
      <w:proofErr w:type="gramStart"/>
      <w:r w:rsidR="001952CE">
        <w:t>The</w:t>
      </w:r>
      <w:proofErr w:type="gramEnd"/>
      <w:r w:rsidR="001952CE">
        <w:t xml:space="preserve"> Three Musketeers</w:t>
      </w:r>
      <w:r>
        <w:t xml:space="preserve"> but before I jump into this book, I always take a moment to reflect on any mantlepiece moments, something to highlight from the week past</w:t>
      </w:r>
    </w:p>
    <w:p w14:paraId="6EABCB72" w14:textId="71C0842A" w:rsidR="00D61483" w:rsidRDefault="00D61483" w:rsidP="00D61483">
      <w:r>
        <w:t>And this past week I received a gift from a listener or to be more specific, the daughter of a listener</w:t>
      </w:r>
      <w:r w:rsidR="00653E46">
        <w:t xml:space="preserve">. They heard me talking and decided to make me this </w:t>
      </w:r>
      <w:proofErr w:type="gramStart"/>
      <w:r w:rsidR="00653E46">
        <w:t>absolutely fantastic</w:t>
      </w:r>
      <w:proofErr w:type="gramEnd"/>
      <w:r w:rsidR="00653E46">
        <w:t xml:space="preserve"> gift. I’ll hold it up for the benefit for those on YouTube, but basically it is a book hedgehog. Now, before we lose our minds, I was assured that the book used for this creation was damaged and destroyed in a way that it was going to be thrown out, so this is a bit of upcycling which we love and encourage, and a way to just give an old book a bit more life. The hedgehog remains unnamed, I have been trying to think of a fun literary name to accompany this gift, but yeah. Thank you so much Sienna, this gift is incredible, so thoughtful and I love </w:t>
      </w:r>
      <w:proofErr w:type="gramStart"/>
      <w:r w:rsidR="00653E46">
        <w:t>it</w:t>
      </w:r>
      <w:proofErr w:type="gramEnd"/>
    </w:p>
    <w:p w14:paraId="4FA8BE5D" w14:textId="77777777" w:rsidR="00D61483" w:rsidRDefault="00D61483" w:rsidP="00D61483"/>
    <w:p w14:paraId="179BC9A2" w14:textId="77777777" w:rsidR="00D61483" w:rsidRDefault="00D61483" w:rsidP="00D61483"/>
    <w:p w14:paraId="2538BAE6" w14:textId="6F50D127" w:rsidR="0091344C" w:rsidRPr="00653E46" w:rsidRDefault="00D61483">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r>
        <w:rPr>
          <w:rFonts w:cstheme="minorHAnsi"/>
          <w:color w:val="1A1A1A"/>
          <w:shd w:val="clear" w:color="auto" w:fill="FFFFFF"/>
        </w:rPr>
        <w:t xml:space="preserve"> Also, all the episodes are available on YouTube with closed captions if that’s more your cup of tea.</w:t>
      </w:r>
    </w:p>
    <w:p w14:paraId="5D8B40C6" w14:textId="77777777" w:rsidR="0091344C" w:rsidRDefault="0091344C"/>
    <w:p w14:paraId="4BF830D4" w14:textId="3447188A" w:rsidR="0091344C" w:rsidRDefault="0091344C">
      <w:r>
        <w:t>‘All for one and one for all’</w:t>
      </w:r>
    </w:p>
    <w:p w14:paraId="60AF083B" w14:textId="77777777" w:rsidR="0091344C" w:rsidRDefault="0091344C"/>
    <w:p w14:paraId="47D57E99" w14:textId="466CFE00" w:rsidR="0091344C" w:rsidRDefault="0091344C">
      <w:r>
        <w:t xml:space="preserve">We start today with perhaps the most famous and known quote from this book. It is the motto of the musketeers that tear their way through the world, quarrelling, duelling, fighting, drinking, eating and generally causing a ruckus under the pretext of doing good. I am not saying they are bad people, maybe complex is a good word to describe them. </w:t>
      </w:r>
    </w:p>
    <w:p w14:paraId="1A4182A3" w14:textId="77777777" w:rsidR="0091344C" w:rsidRDefault="0091344C"/>
    <w:p w14:paraId="52545858" w14:textId="05DBC579" w:rsidR="00FC72D3" w:rsidRDefault="0091344C">
      <w:r>
        <w:lastRenderedPageBreak/>
        <w:t xml:space="preserve">The Three Musketeers is a French historical adventure story released by author Alexandre Dumas. It was released as a serial from March to July 1844 and the novel itself is set in France in 1625. </w:t>
      </w:r>
    </w:p>
    <w:p w14:paraId="6095C5FA" w14:textId="77777777" w:rsidR="00FC72D3" w:rsidRDefault="00FC72D3"/>
    <w:p w14:paraId="577E2041" w14:textId="350CF032" w:rsidR="00FC72D3" w:rsidRDefault="00FC72D3">
      <w:r>
        <w:t xml:space="preserve">Now I read the Count of Monte Cristo and loved it. Like it’s my second favourite book easily behind Lord of the Rings, so when it came to reading The Three Musketeers, I was always wary, nervous, tentative. All of this, because well, what if it just didn’t live up to the hype and was disappointing in comparison. </w:t>
      </w:r>
    </w:p>
    <w:p w14:paraId="3A0A6959" w14:textId="77777777" w:rsidR="00FC72D3" w:rsidRDefault="00FC72D3"/>
    <w:p w14:paraId="6DD01D05" w14:textId="022A2A89" w:rsidR="00FC72D3" w:rsidRDefault="00FC72D3">
      <w:r>
        <w:t>Let’s start with an overview, before I reveal my thoughts to the book.</w:t>
      </w:r>
    </w:p>
    <w:p w14:paraId="095BC9D8" w14:textId="77777777" w:rsidR="00092151" w:rsidRDefault="00092151"/>
    <w:p w14:paraId="3D80BF9D" w14:textId="5C541C43" w:rsidR="00092151" w:rsidRDefault="00887EF9">
      <w:r w:rsidRPr="00887EF9">
        <w:t xml:space="preserve">Set in 17th-century France, the story follows the young and ambitious </w:t>
      </w:r>
      <w:proofErr w:type="spellStart"/>
      <w:r w:rsidRPr="00887EF9">
        <w:t>d'Artagnan</w:t>
      </w:r>
      <w:proofErr w:type="spellEnd"/>
      <w:r w:rsidRPr="00887EF9">
        <w:t xml:space="preserve"> as he journeys to Paris to join the prestigious Musketeers of the Guard. Along the way, he befriends Athos, </w:t>
      </w:r>
      <w:proofErr w:type="spellStart"/>
      <w:r w:rsidRPr="00887EF9">
        <w:t>Porthos</w:t>
      </w:r>
      <w:proofErr w:type="spellEnd"/>
      <w:r w:rsidRPr="00887EF9">
        <w:t>, and Aramis, three skilled and loyal musketeers. Together, they become embroiled in a web of political intrigue, romance, and treachery. As they navigate the dangerous world of court politics, they find themselves entangled in a plot to overthrow the king and must use their wit, bravery, and swordsmanship to protect their honour and the crown.</w:t>
      </w:r>
    </w:p>
    <w:p w14:paraId="7D8D1783" w14:textId="77777777" w:rsidR="00092151" w:rsidRDefault="00092151"/>
    <w:p w14:paraId="3212E77F" w14:textId="29A52FAD" w:rsidR="00092151" w:rsidRDefault="00092151">
      <w:r>
        <w:t>So, what did I think of this book. Did it live up to my own wild expectations. Yes and no. Let me explain.</w:t>
      </w:r>
      <w:r w:rsidR="00887EF9">
        <w:t xml:space="preserve"> The overview makes the book sounds it could be the most intense political drama novel of all time, which I was kind of expecting. And then it wasn’t that and I was a little confused. </w:t>
      </w:r>
    </w:p>
    <w:p w14:paraId="0EB3EF2D" w14:textId="77777777" w:rsidR="00092151" w:rsidRDefault="00092151"/>
    <w:p w14:paraId="09938F1E" w14:textId="76CA75CD" w:rsidR="00092151" w:rsidRDefault="00092151">
      <w:r>
        <w:t xml:space="preserve">I don’t think I understood this book at the beginning. I couldn’t place my finger on what it was in terms of genre and narrative, and because I couldn’t place my finger on what it was, I couldn’t work out what it was trying to do. </w:t>
      </w:r>
    </w:p>
    <w:p w14:paraId="7C7F1852" w14:textId="4064EC34" w:rsidR="00092151" w:rsidRDefault="00092151">
      <w:r>
        <w:t>This book is largely classified as a political thriller</w:t>
      </w:r>
      <w:r w:rsidR="002A1BEC">
        <w:t xml:space="preserve"> and so with that, I thought there would be an element and tone of seriousness to it, which there is at times, but come on, this book is one big joke. I don’t mean joke as in bad, but the whole thing is just </w:t>
      </w:r>
      <w:r w:rsidR="00022DC1">
        <w:t xml:space="preserve">a comedy. The whole thing is a farce of comedic buffoonery and drama masquerading as </w:t>
      </w:r>
      <w:proofErr w:type="spellStart"/>
      <w:r w:rsidR="00022DC1">
        <w:t>as</w:t>
      </w:r>
      <w:proofErr w:type="spellEnd"/>
      <w:r w:rsidR="00022DC1">
        <w:t xml:space="preserve"> serious political drama. But interestingly, this potentially gives it a bit more depth, but I will touch on that later.</w:t>
      </w:r>
    </w:p>
    <w:p w14:paraId="290385E4" w14:textId="5C58FB09" w:rsidR="00022DC1" w:rsidRDefault="00022DC1">
      <w:r>
        <w:t xml:space="preserve">For </w:t>
      </w:r>
      <w:proofErr w:type="gramStart"/>
      <w:r>
        <w:t>now</w:t>
      </w:r>
      <w:proofErr w:type="gramEnd"/>
      <w:r>
        <w:t xml:space="preserve"> let me finish saying that, once I had got my head around that the characters were wild and improbable, the </w:t>
      </w:r>
      <w:r>
        <w:lastRenderedPageBreak/>
        <w:t>situations were absurd and improbable and the storyline was insane and improbable, I had a lot of fun.</w:t>
      </w:r>
    </w:p>
    <w:p w14:paraId="05FFBAEE" w14:textId="77777777" w:rsidR="00022DC1" w:rsidRDefault="00022DC1"/>
    <w:p w14:paraId="71949CE4" w14:textId="72C606F9" w:rsidR="00022DC1" w:rsidRDefault="00022DC1">
      <w:r>
        <w:t xml:space="preserve">It is different to The Count of Monte Cristo which of course, explores one man’s revenge on a pretty dedicated level, whereas this is more a series of events strung together. There is kind of a very loose overarching storyline but </w:t>
      </w:r>
      <w:proofErr w:type="spellStart"/>
      <w:r>
        <w:t>its</w:t>
      </w:r>
      <w:proofErr w:type="spellEnd"/>
      <w:r>
        <w:t xml:space="preserve"> not the </w:t>
      </w:r>
      <w:proofErr w:type="gramStart"/>
      <w:r>
        <w:t>main focus</w:t>
      </w:r>
      <w:proofErr w:type="gramEnd"/>
      <w:r>
        <w:t xml:space="preserve"> point for most of the novel, not because it isn’t important. </w:t>
      </w:r>
      <w:proofErr w:type="gramStart"/>
      <w:r>
        <w:t>It’s</w:t>
      </w:r>
      <w:proofErr w:type="gramEnd"/>
      <w:r>
        <w:t xml:space="preserve"> just other things pop up</w:t>
      </w:r>
      <w:r w:rsidR="00C62FD4">
        <w:t xml:space="preserve"> and get in the way</w:t>
      </w:r>
      <w:r>
        <w:t>.</w:t>
      </w:r>
    </w:p>
    <w:p w14:paraId="27819B24" w14:textId="77777777" w:rsidR="00022DC1" w:rsidRDefault="00022DC1"/>
    <w:p w14:paraId="7D16FA7B" w14:textId="7A522F17" w:rsidR="00022DC1" w:rsidRDefault="00022DC1">
      <w:r>
        <w:t xml:space="preserve">This to me, would have been a great serialised novel because it is fun and I think it would probably be the equivalent of a modern sitcom in that its entertainment, but also a </w:t>
      </w:r>
      <w:proofErr w:type="gramStart"/>
      <w:r>
        <w:t>really nice</w:t>
      </w:r>
      <w:proofErr w:type="gramEnd"/>
      <w:r>
        <w:t xml:space="preserve"> quality</w:t>
      </w:r>
      <w:r w:rsidR="00C62FD4">
        <w:t>, you know, Dumas is a class writer and so even though the story is a bit ridiculous, it’s still produced with an air of quality. The writing style is embellished and flows, and the story isn’t loose with lots of plot holes that detract from the enjoyment of it all.</w:t>
      </w:r>
    </w:p>
    <w:p w14:paraId="28DA155A" w14:textId="77777777" w:rsidR="00C62FD4" w:rsidRDefault="00C62FD4"/>
    <w:p w14:paraId="1B1D46B5" w14:textId="69150378" w:rsidR="00022DC1" w:rsidRDefault="00C62FD4">
      <w:r>
        <w:t xml:space="preserve">But I think what it was, was the fact that the novel was not deeper than it presented. The characterisation is a good point to look at. The characters all had their sort of, </w:t>
      </w:r>
      <w:r w:rsidR="0029633D">
        <w:t>defining</w:t>
      </w:r>
      <w:r>
        <w:t xml:space="preserve"> characteristic, </w:t>
      </w:r>
      <w:proofErr w:type="spellStart"/>
      <w:r w:rsidR="0029633D">
        <w:t>D’Atagnan</w:t>
      </w:r>
      <w:proofErr w:type="spellEnd"/>
      <w:r w:rsidR="0029633D">
        <w:t xml:space="preserve"> is a little reckless, Aramis is quiet and dancing with religion, Milady is just hell bent of revenge and killing – there doesn’t seem to be a deeper philosophical offering to them nor explanation, and that is fine. I would say we are here for a good time not a long time, but brevity was not one of Dumas strong points, which is also a good thing because we are having fun at these wildly improbably plot and sub-plot lines that unfold page by page. </w:t>
      </w:r>
    </w:p>
    <w:p w14:paraId="0549866D" w14:textId="77777777" w:rsidR="00022DC1" w:rsidRDefault="00022DC1"/>
    <w:p w14:paraId="5212E2D8" w14:textId="1DDEE479" w:rsidR="0020179E" w:rsidRDefault="0020179E">
      <w:r>
        <w:t>Now I have said that there is nothing really that deep about the novel, however I am going to go back on that momentarily because even in this farce</w:t>
      </w:r>
      <w:r w:rsidR="0013325C">
        <w:t>, this outrageous circus that we are reading</w:t>
      </w:r>
      <w:r>
        <w:t xml:space="preserve">, there is probably an element of truth worth considering and discussing. </w:t>
      </w:r>
    </w:p>
    <w:p w14:paraId="2EE584FF" w14:textId="77777777" w:rsidR="0020179E" w:rsidRDefault="0020179E"/>
    <w:p w14:paraId="2AB45B6F" w14:textId="143E60F7" w:rsidR="00022DC1" w:rsidRDefault="0013325C">
      <w:r>
        <w:t xml:space="preserve">This is kind of for me, the only part where I thought if you were really searching for meaning in the text, if you really were discontent with calling this book a bit of jokey fun, a circus, a farce, then because </w:t>
      </w:r>
      <w:proofErr w:type="gramStart"/>
      <w:r>
        <w:t>of  the</w:t>
      </w:r>
      <w:proofErr w:type="gramEnd"/>
      <w:r>
        <w:t xml:space="preserve"> politics in the novel, you could label it satire.</w:t>
      </w:r>
    </w:p>
    <w:p w14:paraId="45D223CA" w14:textId="77777777" w:rsidR="0013325C" w:rsidRDefault="0013325C"/>
    <w:p w14:paraId="4DA2F836" w14:textId="3A6D9E06" w:rsidR="0013325C" w:rsidRDefault="0013325C">
      <w:r>
        <w:t xml:space="preserve">War in this novel is presented in such a curious way, in fact all the political drama is presented in such a curious </w:t>
      </w:r>
      <w:proofErr w:type="gramStart"/>
      <w:r>
        <w:t>way, and</w:t>
      </w:r>
      <w:proofErr w:type="gramEnd"/>
      <w:r>
        <w:t xml:space="preserve"> can be boiled down to such simply and absurd notions that it </w:t>
      </w:r>
      <w:r>
        <w:lastRenderedPageBreak/>
        <w:t>almost makes great fun, if there wasn’t an element of truth in it.</w:t>
      </w:r>
    </w:p>
    <w:p w14:paraId="297CDCE7" w14:textId="77777777" w:rsidR="0013325C" w:rsidRDefault="0013325C"/>
    <w:p w14:paraId="6B9B25C0" w14:textId="47AD4211" w:rsidR="0013325C" w:rsidRDefault="0013325C">
      <w:r>
        <w:t xml:space="preserve">I am only </w:t>
      </w:r>
      <w:r w:rsidR="00517720">
        <w:t>g</w:t>
      </w:r>
      <w:r>
        <w:t>oing to discuss one of them, because I don’t want to run through all of them and spoil the fun if anyone listening hasn’t read the book, but one of the underlying storylines of the novel is that</w:t>
      </w:r>
      <w:r w:rsidR="00517720">
        <w:t xml:space="preserve"> of</w:t>
      </w:r>
      <w:r>
        <w:t xml:space="preserve"> the Queen of France, Queen Anne</w:t>
      </w:r>
      <w:r w:rsidR="00517720">
        <w:t>,</w:t>
      </w:r>
      <w:r>
        <w:t xml:space="preserve"> and the Duke of Buckingham, George Villiers (Who are both historical </w:t>
      </w:r>
      <w:r w:rsidR="00517720">
        <w:t>characters</w:t>
      </w:r>
      <w:r>
        <w:t xml:space="preserve">) are having an affair. Because of this, the </w:t>
      </w:r>
      <w:proofErr w:type="gramStart"/>
      <w:r>
        <w:t>Duke</w:t>
      </w:r>
      <w:proofErr w:type="gramEnd"/>
      <w:r>
        <w:t xml:space="preserve"> has no issue at all in starting a war between England and France, for the simple fact that he wants an excuse to just to have to travel to France</w:t>
      </w:r>
      <w:r w:rsidR="00517720">
        <w:t xml:space="preserve"> so that he can hopefully, see the queen. </w:t>
      </w:r>
    </w:p>
    <w:p w14:paraId="6F8679A8" w14:textId="77777777" w:rsidR="0013325C" w:rsidRDefault="0013325C"/>
    <w:p w14:paraId="3E58EE7A" w14:textId="7346A6A2" w:rsidR="0013325C" w:rsidRPr="00BC1C10" w:rsidRDefault="00517720">
      <w:r>
        <w:t xml:space="preserve">This is an absurd idea, a ridiculous one, and yet… is there that element of truth that maybe </w:t>
      </w:r>
      <w:r w:rsidRPr="00BC1C10">
        <w:t>leaders are only starting wars or other politically motivated actions for decisions made under the pretext of something else. Starting a war to be close to your lover or maybe starting a war to find weapons of mass destruction? To quote the story itself:</w:t>
      </w:r>
    </w:p>
    <w:p w14:paraId="1675A91C" w14:textId="77777777" w:rsidR="00517720" w:rsidRPr="00BC1C10" w:rsidRDefault="00517720"/>
    <w:p w14:paraId="0D6FC5D0" w14:textId="7699905E" w:rsidR="00517720" w:rsidRPr="00BC1C10" w:rsidRDefault="00517720">
      <w:pPr>
        <w:rPr>
          <w:rFonts w:cstheme="minorHAnsi"/>
          <w:i/>
          <w:iCs/>
          <w:color w:val="181818"/>
          <w:shd w:val="clear" w:color="auto" w:fill="FFFFFF"/>
        </w:rPr>
      </w:pPr>
      <w:r w:rsidRPr="00BC1C10">
        <w:rPr>
          <w:rFonts w:cstheme="minorHAnsi"/>
          <w:i/>
          <w:iCs/>
          <w:color w:val="181818"/>
          <w:shd w:val="clear" w:color="auto" w:fill="FFFFFF"/>
        </w:rPr>
        <w:t>‘A rogue does not laugh in the same way that an honest man does; a hypocrite does not shed the tears of a man of good faith. All falsehood is a mask; and however well made the mask may be, with a little attention we may always succeed in distinguishing it from the true face.’</w:t>
      </w:r>
    </w:p>
    <w:p w14:paraId="023EAD76" w14:textId="77777777" w:rsidR="00517720" w:rsidRPr="00BC1C10" w:rsidRDefault="00517720">
      <w:pPr>
        <w:rPr>
          <w:rFonts w:cstheme="minorHAnsi"/>
          <w:i/>
          <w:iCs/>
          <w:color w:val="181818"/>
          <w:shd w:val="clear" w:color="auto" w:fill="FFFFFF"/>
        </w:rPr>
      </w:pPr>
    </w:p>
    <w:p w14:paraId="0A28A8B1" w14:textId="222A8BFE" w:rsidR="00517720" w:rsidRPr="00BC1C10" w:rsidRDefault="00517720">
      <w:pPr>
        <w:rPr>
          <w:rFonts w:cstheme="minorHAnsi"/>
        </w:rPr>
      </w:pPr>
      <w:r w:rsidRPr="00BC1C10">
        <w:rPr>
          <w:rFonts w:cstheme="minorHAnsi"/>
          <w:color w:val="181818"/>
          <w:shd w:val="clear" w:color="auto" w:fill="FFFFFF"/>
        </w:rPr>
        <w:t xml:space="preserve">Maybe this is that little attention Dumas is asking us to pay attention to in this riot of a book filled </w:t>
      </w:r>
      <w:r w:rsidR="00BC1C10" w:rsidRPr="00BC1C10">
        <w:rPr>
          <w:rFonts w:cstheme="minorHAnsi"/>
          <w:color w:val="181818"/>
          <w:shd w:val="clear" w:color="auto" w:fill="FFFFFF"/>
        </w:rPr>
        <w:t>w</w:t>
      </w:r>
      <w:r w:rsidRPr="00BC1C10">
        <w:rPr>
          <w:rFonts w:cstheme="minorHAnsi"/>
          <w:color w:val="181818"/>
          <w:shd w:val="clear" w:color="auto" w:fill="FFFFFF"/>
        </w:rPr>
        <w:t>ith ridiculously large characters all acting out an insa</w:t>
      </w:r>
      <w:r w:rsidR="00BC1C10" w:rsidRPr="00BC1C10">
        <w:rPr>
          <w:rFonts w:cstheme="minorHAnsi"/>
          <w:color w:val="181818"/>
          <w:shd w:val="clear" w:color="auto" w:fill="FFFFFF"/>
        </w:rPr>
        <w:t>n</w:t>
      </w:r>
      <w:r w:rsidRPr="00BC1C10">
        <w:rPr>
          <w:rFonts w:cstheme="minorHAnsi"/>
          <w:color w:val="181818"/>
          <w:shd w:val="clear" w:color="auto" w:fill="FFFFFF"/>
        </w:rPr>
        <w:t>e story for us.</w:t>
      </w:r>
    </w:p>
    <w:p w14:paraId="2A3E52E3" w14:textId="36F2580D" w:rsidR="0013325C" w:rsidRPr="00517720" w:rsidRDefault="0013325C">
      <w:pPr>
        <w:rPr>
          <w:rFonts w:cstheme="minorHAnsi"/>
          <w:sz w:val="22"/>
          <w:szCs w:val="22"/>
        </w:rPr>
      </w:pPr>
      <w:r>
        <w:t xml:space="preserve">And its these actions from the people in higher positions of power that make this book I think is curious, because as the reader, the Musketeers are presented as the good guys and so in a way, that’s what we think and expect of them. But, if you actually slow down, everyone’s morals in this book </w:t>
      </w:r>
      <w:proofErr w:type="gramStart"/>
      <w:r>
        <w:t>is</w:t>
      </w:r>
      <w:proofErr w:type="gramEnd"/>
      <w:r>
        <w:t xml:space="preserve"> a bit dodgy, a bit flimsy. </w:t>
      </w:r>
    </w:p>
    <w:p w14:paraId="623D791F" w14:textId="711BB76C" w:rsidR="0013325C" w:rsidRDefault="0013325C">
      <w:r>
        <w:t xml:space="preserve">And because of this, I found I didn’t </w:t>
      </w:r>
      <w:proofErr w:type="gramStart"/>
      <w:r>
        <w:t>actually like</w:t>
      </w:r>
      <w:proofErr w:type="gramEnd"/>
      <w:r>
        <w:t xml:space="preserve"> any of the characters in a way that I could associate and understand them. </w:t>
      </w:r>
      <w:proofErr w:type="gramStart"/>
      <w:r>
        <w:t>But,</w:t>
      </w:r>
      <w:proofErr w:type="gramEnd"/>
      <w:r>
        <w:t xml:space="preserve"> that being said, I didn’t dislike them either. They are the kind of characters that you like to know, to learn about, to read about, to spend some time with and have fun, but also be glad that it starts and ends on your terms</w:t>
      </w:r>
      <w:r w:rsidR="00517720">
        <w:t>.</w:t>
      </w:r>
    </w:p>
    <w:p w14:paraId="2213529D" w14:textId="27A6C896" w:rsidR="00517720" w:rsidRDefault="00517720">
      <w:r>
        <w:t>Th</w:t>
      </w:r>
      <w:r w:rsidR="00BC1C10">
        <w:t>e</w:t>
      </w:r>
      <w:r>
        <w:t xml:space="preserve">se terms </w:t>
      </w:r>
      <w:proofErr w:type="gramStart"/>
      <w:r>
        <w:t>end, when</w:t>
      </w:r>
      <w:proofErr w:type="gramEnd"/>
      <w:r>
        <w:t xml:space="preserve"> you finish reading the book</w:t>
      </w:r>
      <w:r w:rsidR="007161E4">
        <w:t>.</w:t>
      </w:r>
    </w:p>
    <w:p w14:paraId="2E41DA3D" w14:textId="77777777" w:rsidR="007161E4" w:rsidRDefault="007161E4"/>
    <w:p w14:paraId="4767CF95" w14:textId="343FD2BE" w:rsidR="007161E4" w:rsidRDefault="007161E4">
      <w:r>
        <w:t xml:space="preserve">Now just before I head to the back end of this episode, I want to mention his writing style. As you may have heard, despite my best butchery work, Dumas does have this </w:t>
      </w:r>
      <w:proofErr w:type="gramStart"/>
      <w:r>
        <w:t>really simple</w:t>
      </w:r>
      <w:proofErr w:type="gramEnd"/>
      <w:r>
        <w:t xml:space="preserve"> and effective style of writing. </w:t>
      </w:r>
      <w:proofErr w:type="spellStart"/>
      <w:r>
        <w:t>Its</w:t>
      </w:r>
      <w:proofErr w:type="spellEnd"/>
      <w:r>
        <w:t xml:space="preserve"> quite flowery and expansive </w:t>
      </w:r>
      <w:r>
        <w:lastRenderedPageBreak/>
        <w:t xml:space="preserve">without being difficult making it a pleasure to read. He has this wonderful ability to thread philosophical undertones into the meaning of his writing, which also elevates his style that little bit more, combined of course, with the expansive storylines that make all his stories just a downright adventure and pleasure for the reader to indulge in which is why he has remained still as readable and enjoyed to this day. </w:t>
      </w:r>
    </w:p>
    <w:p w14:paraId="350EFBE9" w14:textId="39936F24" w:rsidR="00517720" w:rsidRDefault="00517720">
      <w:r>
        <w:t>So, what would I rate this novel out of 5</w:t>
      </w:r>
      <w:r w:rsidR="00BC1C10">
        <w:t>. Not as good as Monte Cristo but that is one of the rare books that sits atop the perfect 5 for me. I am going to give this a 4.5 out of 5. I know there are two sequels that come after, and I can’t wait to get my hands upon them and into the absurd world of the musketeers.</w:t>
      </w:r>
    </w:p>
    <w:p w14:paraId="5DF8315B" w14:textId="77777777" w:rsidR="00FC72D3" w:rsidRDefault="00FC72D3"/>
    <w:p w14:paraId="54714C18" w14:textId="214D3AE9" w:rsidR="00D61483" w:rsidRDefault="00D61483" w:rsidP="00D61483">
      <w:r>
        <w:t xml:space="preserve">So, what am I reading this week? This week I am reading </w:t>
      </w:r>
      <w:r w:rsidR="00C03203">
        <w:t xml:space="preserve">To the Lighthouse by Virginia Woolf. I admit I made a little mistake in that I </w:t>
      </w:r>
      <w:proofErr w:type="gramStart"/>
      <w:r w:rsidR="00C03203">
        <w:t>actually meant</w:t>
      </w:r>
      <w:proofErr w:type="gramEnd"/>
      <w:r w:rsidR="00C03203">
        <w:t xml:space="preserve"> to download to listen, her other novel the Waves, but I don’t know what happened. I saw lighthouse, thought of sea water, the ocean, waves, I don’t know but I didn’t realise until I was about an hour in, (I am listening to it) and then once I realised, I laughed and decided to keep going because </w:t>
      </w:r>
      <w:proofErr w:type="spellStart"/>
      <w:r w:rsidR="00C03203">
        <w:t>its</w:t>
      </w:r>
      <w:proofErr w:type="spellEnd"/>
      <w:r w:rsidR="00C03203">
        <w:t xml:space="preserve"> still a beautiful story so why stop.</w:t>
      </w:r>
    </w:p>
    <w:p w14:paraId="44C45BB0" w14:textId="0E3037F3" w:rsidR="00C03203" w:rsidRDefault="00C03203" w:rsidP="00D61483">
      <w:r>
        <w:t xml:space="preserve">Yeah, its its, I mean its Virginia Woolf, so it’s incredibly beautiful and expertly listened. I don’t quite know where the story Is going but there have been some wonderfully stark ideas about the posterity of humanity against the world and time. This kind of idea that we all fade into nothing and become nothing and what that actually </w:t>
      </w:r>
      <w:proofErr w:type="gramStart"/>
      <w:r>
        <w:t>means</w:t>
      </w:r>
      <w:proofErr w:type="gramEnd"/>
    </w:p>
    <w:p w14:paraId="0AF39F3B" w14:textId="26FFC891" w:rsidR="00C03203" w:rsidRDefault="00C03203" w:rsidP="00D61483">
      <w:r>
        <w:t>I haven’t got to the answer yet, I don’t even know if she offers an answer, but we will see when we get there.</w:t>
      </w:r>
    </w:p>
    <w:p w14:paraId="1981130E" w14:textId="77777777" w:rsidR="00D61483" w:rsidRDefault="00D61483" w:rsidP="00D61483"/>
    <w:p w14:paraId="07C4CDDE" w14:textId="77777777" w:rsidR="00D61483" w:rsidRDefault="00D61483" w:rsidP="00D61483">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241A5F98" w14:textId="77777777" w:rsidR="00D61483" w:rsidRDefault="00D61483" w:rsidP="00D61483"/>
    <w:p w14:paraId="22D20890" w14:textId="332C989F" w:rsidR="00D61483" w:rsidRDefault="00D61483" w:rsidP="00D61483">
      <w:r>
        <w:t xml:space="preserve">So, I think it’s time to end this episode. And today, to take us away, I think, </w:t>
      </w:r>
      <w:r w:rsidR="00C03203">
        <w:t>a bit of Socrates and his wisdom as he says:</w:t>
      </w:r>
    </w:p>
    <w:p w14:paraId="69B3C9E2" w14:textId="77777777" w:rsidR="00C03203" w:rsidRDefault="00C03203" w:rsidP="00D61483"/>
    <w:p w14:paraId="20985966" w14:textId="467556D1" w:rsidR="00C03203" w:rsidRDefault="00C03203" w:rsidP="00D61483">
      <w:r>
        <w:t>The greatest blessing granted to mankind comes by way of madness, which is a divine gift</w:t>
      </w:r>
    </w:p>
    <w:p w14:paraId="764D2232" w14:textId="77777777" w:rsidR="00FC72D3" w:rsidRDefault="00FC72D3"/>
    <w:sectPr w:rsidR="00FC72D3" w:rsidSect="001952CE">
      <w:pgSz w:w="11906" w:h="16838"/>
      <w:pgMar w:top="1440" w:right="2880" w:bottom="1440" w:left="28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44C"/>
    <w:rsid w:val="00022DC1"/>
    <w:rsid w:val="00092151"/>
    <w:rsid w:val="0013325C"/>
    <w:rsid w:val="001952CE"/>
    <w:rsid w:val="0020179E"/>
    <w:rsid w:val="002275D4"/>
    <w:rsid w:val="0029633D"/>
    <w:rsid w:val="002A1BEC"/>
    <w:rsid w:val="00517720"/>
    <w:rsid w:val="00653E46"/>
    <w:rsid w:val="007161E4"/>
    <w:rsid w:val="007B6F73"/>
    <w:rsid w:val="00887EF9"/>
    <w:rsid w:val="0091344C"/>
    <w:rsid w:val="0092315D"/>
    <w:rsid w:val="00BC1C10"/>
    <w:rsid w:val="00BF00A5"/>
    <w:rsid w:val="00C03203"/>
    <w:rsid w:val="00C62FD4"/>
    <w:rsid w:val="00D61483"/>
    <w:rsid w:val="00FC72D3"/>
    <w:rsid w:val="00FE02D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E0437"/>
  <w15:chartTrackingRefBased/>
  <w15:docId w15:val="{9A39207A-589A-BB41-9B7E-C69CE3ECB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1802</TotalTime>
  <Pages>5</Pages>
  <Words>1678</Words>
  <Characters>9565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11</cp:revision>
  <dcterms:created xsi:type="dcterms:W3CDTF">2024-01-15T07:19:00Z</dcterms:created>
  <dcterms:modified xsi:type="dcterms:W3CDTF">2024-01-30T08:08:00Z</dcterms:modified>
</cp:coreProperties>
</file>