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560B0" w14:textId="0BC17B9E" w:rsidR="0034151D" w:rsidRPr="006B5E88" w:rsidRDefault="0034151D" w:rsidP="0034151D">
      <w:pPr>
        <w:rPr>
          <w:rFonts w:ascii="Arial" w:hAnsi="Arial" w:cs="Arial"/>
        </w:rPr>
      </w:pPr>
      <w:r w:rsidRPr="006B5E88">
        <w:rPr>
          <w:rFonts w:ascii="Arial" w:hAnsi="Arial" w:cs="Arial"/>
        </w:rPr>
        <w:t xml:space="preserve">Today on the podcast, a </w:t>
      </w:r>
      <w:proofErr w:type="spellStart"/>
      <w:r w:rsidRPr="006B5E88">
        <w:rPr>
          <w:rFonts w:ascii="Arial" w:hAnsi="Arial" w:cs="Arial"/>
        </w:rPr>
        <w:t>mantle</w:t>
      </w:r>
      <w:proofErr w:type="spellEnd"/>
      <w:r w:rsidRPr="006B5E88">
        <w:rPr>
          <w:rFonts w:ascii="Arial" w:hAnsi="Arial" w:cs="Arial"/>
        </w:rPr>
        <w:t xml:space="preserve"> piece moment that </w:t>
      </w:r>
      <w:r w:rsidR="00CB1AD9">
        <w:rPr>
          <w:rFonts w:ascii="Arial" w:hAnsi="Arial" w:cs="Arial"/>
        </w:rPr>
        <w:t xml:space="preserve">reminds me to shop second </w:t>
      </w:r>
      <w:proofErr w:type="gramStart"/>
      <w:r w:rsidR="00CB1AD9">
        <w:rPr>
          <w:rFonts w:ascii="Arial" w:hAnsi="Arial" w:cs="Arial"/>
        </w:rPr>
        <w:t>hand</w:t>
      </w:r>
      <w:proofErr w:type="gramEnd"/>
    </w:p>
    <w:p w14:paraId="6A5B28FC" w14:textId="2F67984E" w:rsidR="0034151D" w:rsidRDefault="0034151D" w:rsidP="0034151D">
      <w:pPr>
        <w:rPr>
          <w:rFonts w:ascii="Arial" w:hAnsi="Arial" w:cs="Arial"/>
        </w:rPr>
      </w:pPr>
      <w:r w:rsidRPr="006B5E88">
        <w:rPr>
          <w:rFonts w:ascii="Arial" w:hAnsi="Arial" w:cs="Arial"/>
        </w:rPr>
        <w:t xml:space="preserve">A novel that </w:t>
      </w:r>
      <w:r w:rsidR="00CB1AD9">
        <w:rPr>
          <w:rFonts w:ascii="Arial" w:hAnsi="Arial" w:cs="Arial"/>
        </w:rPr>
        <w:t xml:space="preserve">kicked off a cultural </w:t>
      </w:r>
      <w:r w:rsidR="00175B07">
        <w:rPr>
          <w:rFonts w:ascii="Arial" w:hAnsi="Arial" w:cs="Arial"/>
        </w:rPr>
        <w:t>phenomenon</w:t>
      </w:r>
    </w:p>
    <w:p w14:paraId="46403EDD" w14:textId="77777777" w:rsidR="0034151D" w:rsidRPr="006B5E88" w:rsidRDefault="0034151D" w:rsidP="0034151D">
      <w:pPr>
        <w:rPr>
          <w:rFonts w:ascii="Arial" w:hAnsi="Arial" w:cs="Arial"/>
        </w:rPr>
      </w:pPr>
      <w:r w:rsidRPr="006B5E88">
        <w:rPr>
          <w:rFonts w:ascii="Arial" w:hAnsi="Arial" w:cs="Arial"/>
        </w:rPr>
        <w:t xml:space="preserve">and </w:t>
      </w:r>
      <w:proofErr w:type="gramStart"/>
      <w:r w:rsidRPr="006B5E88">
        <w:rPr>
          <w:rFonts w:ascii="Arial" w:hAnsi="Arial" w:cs="Arial"/>
        </w:rPr>
        <w:t>of course</w:t>
      </w:r>
      <w:proofErr w:type="gramEnd"/>
      <w:r w:rsidRPr="006B5E88">
        <w:rPr>
          <w:rFonts w:ascii="Arial" w:hAnsi="Arial" w:cs="Arial"/>
        </w:rPr>
        <w:t xml:space="preserve"> the weekly reveal to what magical book I have pulled down from my ‘to be read shelf’ </w:t>
      </w:r>
      <w:r>
        <w:rPr>
          <w:rFonts w:ascii="Arial" w:hAnsi="Arial" w:cs="Arial"/>
        </w:rPr>
        <w:t>all of that and more, this week on A Novel Review.</w:t>
      </w:r>
    </w:p>
    <w:p w14:paraId="29B86CAB" w14:textId="77777777" w:rsidR="0034151D" w:rsidRDefault="0034151D" w:rsidP="0034151D">
      <w:pPr>
        <w:rPr>
          <w:rFonts w:cstheme="minorHAnsi"/>
          <w:color w:val="000000" w:themeColor="text1"/>
        </w:rPr>
      </w:pPr>
    </w:p>
    <w:p w14:paraId="232DA16F" w14:textId="77777777" w:rsidR="0034151D" w:rsidRDefault="0034151D" w:rsidP="0034151D">
      <w:pPr>
        <w:rPr>
          <w:rFonts w:cstheme="minorHAnsi"/>
          <w:color w:val="000000" w:themeColor="text1"/>
        </w:rPr>
      </w:pPr>
    </w:p>
    <w:p w14:paraId="2896D37A" w14:textId="753C463F" w:rsidR="0034151D" w:rsidRDefault="0034151D" w:rsidP="0034151D">
      <w:r>
        <w:t xml:space="preserve">Hello, </w:t>
      </w:r>
      <w:proofErr w:type="spellStart"/>
      <w:r>
        <w:t>gday</w:t>
      </w:r>
      <w:proofErr w:type="spellEnd"/>
      <w:r>
        <w:t xml:space="preserve"> and welcome to the beginning of another episode of A Novel Review, a podcast exploring the wonderful world of literature. My name is Seamus, and I am your host, and for today’s episode, </w:t>
      </w:r>
      <w:r w:rsidR="00CB0AEF">
        <w:t xml:space="preserve">The Philosophers </w:t>
      </w:r>
      <w:proofErr w:type="gramStart"/>
      <w:r w:rsidR="00CB0AEF">
        <w:t xml:space="preserve">Stone </w:t>
      </w:r>
      <w:r w:rsidR="008D53CC">
        <w:t xml:space="preserve"> </w:t>
      </w:r>
      <w:r>
        <w:t>but</w:t>
      </w:r>
      <w:proofErr w:type="gramEnd"/>
      <w:r>
        <w:t xml:space="preserve"> before I jump into this book, I always take a moment to reflect on any mantlepiece moments, something to highlight from the week past</w:t>
      </w:r>
    </w:p>
    <w:p w14:paraId="3D3BB2FB" w14:textId="13112A65" w:rsidR="0034151D" w:rsidRDefault="0034151D" w:rsidP="0034151D"/>
    <w:p w14:paraId="11A0AD96" w14:textId="57401D6A" w:rsidR="00CB1AD9" w:rsidRDefault="00CB1AD9" w:rsidP="0034151D">
      <w:r>
        <w:t xml:space="preserve">I was in my local charity shop, naturally always heading straight for the book section to see what I could find and I found this absolute </w:t>
      </w:r>
      <w:proofErr w:type="gramStart"/>
      <w:r>
        <w:t>beauty  -</w:t>
      </w:r>
      <w:proofErr w:type="gramEnd"/>
      <w:r>
        <w:t xml:space="preserve"> The Wager by David </w:t>
      </w:r>
      <w:proofErr w:type="spellStart"/>
      <w:r>
        <w:t>Grann</w:t>
      </w:r>
      <w:proofErr w:type="spellEnd"/>
      <w:r>
        <w:t xml:space="preserve">. The cover on this book is simply incredible, a ship battling a storm in the </w:t>
      </w:r>
      <w:proofErr w:type="gramStart"/>
      <w:r>
        <w:t>ocean</w:t>
      </w:r>
      <w:proofErr w:type="gramEnd"/>
      <w:r>
        <w:t xml:space="preserve"> and I wanted to buy this book actually for the episode I did when I judged a book by its cover, but I felt it might have been a bit easy. So, I left it, but always I saw it popping up more and more. It was released in 2023 so it’s very new and the author also wrote Killers of </w:t>
      </w:r>
      <w:proofErr w:type="spellStart"/>
      <w:proofErr w:type="gramStart"/>
      <w:r>
        <w:t>he</w:t>
      </w:r>
      <w:proofErr w:type="spellEnd"/>
      <w:proofErr w:type="gramEnd"/>
      <w:r>
        <w:t xml:space="preserve"> Flower Moon, which martin Scorsese has just turned into a film, so David is clearly having a good 12 months. </w:t>
      </w:r>
    </w:p>
    <w:p w14:paraId="6C665876" w14:textId="77777777" w:rsidR="00CB1AD9" w:rsidRDefault="00CB1AD9" w:rsidP="0034151D"/>
    <w:p w14:paraId="53A53030" w14:textId="091E97DC" w:rsidR="00CB1AD9" w:rsidRDefault="00CB1AD9" w:rsidP="0034151D">
      <w:proofErr w:type="gramStart"/>
      <w:r>
        <w:t>So</w:t>
      </w:r>
      <w:proofErr w:type="gramEnd"/>
      <w:r>
        <w:t xml:space="preserve"> I am in my charity shop and I saw this on a pedestal. Hard cover, looking brand new, picked it up wondering the cost, knowing brand-new it was around 20 pounds and hot dam it was 4 pounds. An absolute steal, a brilliant find. I cannot wait to sink my teeth into this and do an episode on it, mostly because the cover is so </w:t>
      </w:r>
      <w:proofErr w:type="gramStart"/>
      <w:r>
        <w:t>damn</w:t>
      </w:r>
      <w:proofErr w:type="gramEnd"/>
      <w:r>
        <w:t xml:space="preserve"> good. I am judging the book by its cover and praying that its good but basically the moral of the story is, always check out your </w:t>
      </w:r>
      <w:proofErr w:type="gramStart"/>
      <w:r>
        <w:t>second hand</w:t>
      </w:r>
      <w:proofErr w:type="gramEnd"/>
      <w:r>
        <w:t xml:space="preserve"> shops, you never know what treasures you will find. </w:t>
      </w:r>
    </w:p>
    <w:p w14:paraId="6E75536D" w14:textId="77777777" w:rsidR="0034151D" w:rsidRDefault="0034151D" w:rsidP="0034151D"/>
    <w:p w14:paraId="260E7562" w14:textId="77777777" w:rsidR="0034151D" w:rsidRDefault="0034151D" w:rsidP="0034151D">
      <w:pPr>
        <w:rPr>
          <w:rFonts w:cstheme="minorHAnsi"/>
          <w:color w:val="1A1A1A"/>
          <w:shd w:val="clear" w:color="auto" w:fill="FFFFFF"/>
        </w:rPr>
      </w:pPr>
      <w:r w:rsidRPr="007272C4">
        <w:rPr>
          <w:rFonts w:cstheme="minorHAnsi"/>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w:t>
      </w:r>
      <w:r>
        <w:rPr>
          <w:rFonts w:cstheme="minorHAnsi"/>
          <w:color w:val="1A1A1A"/>
          <w:shd w:val="clear" w:color="auto" w:fill="FFFFFF"/>
        </w:rPr>
        <w:t xml:space="preserve"> Also, all the episodes are available on YouTube with closed captions if that’s more your cup of tea.</w:t>
      </w:r>
    </w:p>
    <w:p w14:paraId="2E4B6388" w14:textId="77777777" w:rsidR="0034151D" w:rsidRDefault="0034151D"/>
    <w:p w14:paraId="2BAB47C9" w14:textId="1869CF88" w:rsidR="00E221CF" w:rsidRDefault="00543432">
      <w:r>
        <w:t xml:space="preserve">Here we are. </w:t>
      </w:r>
      <w:r w:rsidR="00686B96">
        <w:t>Harry Potter and the Philosophers Stone. Ever since I said I was doing this, my Instagram feed has been overrun with Harry Potter information, which I have been passing on to all of you, perhaps even to an excess – if that exists.</w:t>
      </w:r>
    </w:p>
    <w:p w14:paraId="2D3F615E" w14:textId="77777777" w:rsidR="00686B96" w:rsidRDefault="00686B96"/>
    <w:p w14:paraId="236E3C3D" w14:textId="36CC351C" w:rsidR="00686B96" w:rsidRDefault="00686B96">
      <w:r>
        <w:t xml:space="preserve">I think I should briefly touch upon the Author, J.K. Rowling. Now, of course, of late she has been in the news for various comments made, of which I will not repeat or anything, but I know there has been a lot of call to cancel her, and then of course, that age old debate pops up about separating the art from the artist. </w:t>
      </w:r>
    </w:p>
    <w:p w14:paraId="4D9CB0D4" w14:textId="739204B4" w:rsidR="00686B96" w:rsidRDefault="00686B96">
      <w:r>
        <w:t xml:space="preserve">Is it even possible? This isn’t just a piece of art anymore, the Harry Potter series. It is one of those rare moments when literature </w:t>
      </w:r>
      <w:r w:rsidR="00382B4D">
        <w:t xml:space="preserve">transcends </w:t>
      </w:r>
      <w:r>
        <w:t>literature, when literature steps beyond literature and into the world of the everyday. If I was to say</w:t>
      </w:r>
      <w:r w:rsidR="00382B4D">
        <w:t xml:space="preserve"> I bought a house and it’s so cool because it has a Harry Potter room, we all know exactly what that means. </w:t>
      </w:r>
    </w:p>
    <w:p w14:paraId="40D69C3F" w14:textId="77777777" w:rsidR="00686B96" w:rsidRDefault="00686B96"/>
    <w:p w14:paraId="007F5D03" w14:textId="2E0601A9" w:rsidR="00686B96" w:rsidRDefault="00686B96">
      <w:r>
        <w:t xml:space="preserve">No, I am glad to be here and able to finally start talking about it, discussing it, the first of 7 books. There is so much to unpack, to discuss, to consider </w:t>
      </w:r>
      <w:proofErr w:type="gramStart"/>
      <w:r>
        <w:t>an</w:t>
      </w:r>
      <w:proofErr w:type="gramEnd"/>
      <w:r>
        <w:t xml:space="preserve"> think about, but for me, this first book was really about setting the scene for the following books. They, of course, all </w:t>
      </w:r>
      <w:r>
        <w:lastRenderedPageBreak/>
        <w:t>connect, but for this, I will try keep the conversation isolated to just this book, but I admit, that is hard.</w:t>
      </w:r>
    </w:p>
    <w:p w14:paraId="70E56AAF" w14:textId="77777777" w:rsidR="00686B96" w:rsidRDefault="00686B96"/>
    <w:p w14:paraId="63E3B761" w14:textId="7AB71EF2" w:rsidR="00686B96" w:rsidRDefault="00686B96">
      <w:r>
        <w:t>Now, for those that are odd and haven’t read the book or seen the films, I will do an overview of the book.</w:t>
      </w:r>
    </w:p>
    <w:p w14:paraId="3882D814" w14:textId="5D0A783B" w:rsidR="00686B96" w:rsidRDefault="00686B96">
      <w:r>
        <w:t>Basically, Harry is</w:t>
      </w:r>
      <w:r w:rsidR="0081437D">
        <w:t xml:space="preserve"> an orphaned boy living with his terrible aunt, </w:t>
      </w:r>
      <w:proofErr w:type="gramStart"/>
      <w:r w:rsidR="0081437D">
        <w:t>uncle</w:t>
      </w:r>
      <w:proofErr w:type="gramEnd"/>
      <w:r w:rsidR="0081437D">
        <w:t xml:space="preserve"> and his cousin. They don’t treat him that nicely</w:t>
      </w:r>
      <w:r w:rsidR="009F0BB5">
        <w:t xml:space="preserve">, even making him live in the room under the stairs. I say room, I mean closet or cupboard. </w:t>
      </w:r>
      <w:proofErr w:type="gramStart"/>
      <w:r w:rsidR="009F0BB5">
        <w:t>Basically</w:t>
      </w:r>
      <w:proofErr w:type="gramEnd"/>
      <w:r w:rsidR="009F0BB5">
        <w:t xml:space="preserve"> that room where we push in as much stuff as we can. Anyways, basically along comes Hagrid who is an enormous character who tells harry that, not only is he a wizard, but that he is one of the most famous wizards of all time. When he was a baby, there was the dark wizard, he who must not be named – Voldemort who killed Harry’s parents and went to kill harry with the killing curse. Only the curse backfired for the first and only time in history, and so Voldemort was defeated and Harry, being just a defenceless baby, became inadvertently the one who destroyed Voldemort, and the only person to survive the Killing curse. Not bad.</w:t>
      </w:r>
    </w:p>
    <w:p w14:paraId="7BF1BE5F" w14:textId="139308FB" w:rsidR="009F0BB5" w:rsidRDefault="009F0BB5">
      <w:r>
        <w:t xml:space="preserve">So now, </w:t>
      </w:r>
      <w:proofErr w:type="gramStart"/>
      <w:r>
        <w:t>age appropriate</w:t>
      </w:r>
      <w:proofErr w:type="gramEnd"/>
      <w:r>
        <w:t xml:space="preserve"> Harry is to begin his education at the wizarding school of witchcraft and wizardry and so begins the tale of a magical world that Harry steps into </w:t>
      </w:r>
      <w:r w:rsidR="00FE5FCA">
        <w:t>at Hogwarts. And while he might think he is stepping into a new life full of wonder and is a chance to escape the abuse he has lived under, what he doesn’t realise is, this world of wizards and witches is not all sunshine and rainbows.</w:t>
      </w:r>
    </w:p>
    <w:p w14:paraId="3A4730A4" w14:textId="77777777" w:rsidR="00686B96" w:rsidRDefault="00686B96"/>
    <w:p w14:paraId="5CF0E5B2" w14:textId="36F16758" w:rsidR="00686B96" w:rsidRDefault="009D0E44">
      <w:r>
        <w:t xml:space="preserve">So, let’s dive into the meat of this story. I said this on a previous podcast episode, but I cannot remember ever reading this book as a child and so when it came </w:t>
      </w:r>
      <w:r w:rsidR="00D13FFC">
        <w:t>to</w:t>
      </w:r>
      <w:r>
        <w:t xml:space="preserve"> this re-read, I was unsure if I personally had read the book. It had been read to me as a child and then of course, watching the movies a lot. But reading it, I was unsure, so that when I first started to read it, I was surprised at how ridiculous the story seems. How the characters are caricatures. ON the back of the book J.K. Rowling is compared to Roald Dahl as a children’s writer and she is celebrated as a children’s writer. </w:t>
      </w:r>
    </w:p>
    <w:p w14:paraId="0A9681A3" w14:textId="4CF37FBD" w:rsidR="009D0E44" w:rsidRDefault="009D0E44">
      <w:r>
        <w:t xml:space="preserve">I do wonder what her thoughts were at reading these comments. Annoyance? Patience? Giddy </w:t>
      </w:r>
      <w:proofErr w:type="spellStart"/>
      <w:r>
        <w:t>giddy</w:t>
      </w:r>
      <w:proofErr w:type="spellEnd"/>
      <w:r>
        <w:t xml:space="preserve"> excitement? J.K Rowling knew the story of Harry Potter when she started to write it. Maybe not all the details, not every scene, but she already had the ending in mind, already knew the conclusion. Basically, she knew that this story, this first instalment of the series was only a precursor, a warmup to a story that, may concern kids, but was in no way childish. </w:t>
      </w:r>
    </w:p>
    <w:p w14:paraId="07B30B04" w14:textId="77777777" w:rsidR="00DC5B91" w:rsidRDefault="00DC5B91"/>
    <w:p w14:paraId="568B7BE1" w14:textId="47B2E2E2" w:rsidR="00DC5B91" w:rsidRDefault="00DC5B91">
      <w:r>
        <w:t>And it is a book and series that rewards re-reads. Because Rowling already had the ending in mind, there are small glimmers of foreshadowing that, maybe she didn’t even know at the time, but maybe she did. Take this one for example</w:t>
      </w:r>
      <w:r w:rsidR="00030CF4">
        <w:t>. Heading to Gringotts, Hagrid says it’s probably the safest place except maybe Hogwarts, of course, but after some time, Harry asks this very directed question:</w:t>
      </w:r>
    </w:p>
    <w:p w14:paraId="6FB97796" w14:textId="77777777" w:rsidR="00DC5B91" w:rsidRDefault="00DC5B91"/>
    <w:p w14:paraId="28CB88FC" w14:textId="296CB97A" w:rsidR="00DC5B91" w:rsidRPr="00030CF4" w:rsidRDefault="00030CF4">
      <w:pPr>
        <w:rPr>
          <w:i/>
          <w:iCs/>
        </w:rPr>
      </w:pPr>
      <w:r w:rsidRPr="00030CF4">
        <w:rPr>
          <w:i/>
          <w:iCs/>
        </w:rPr>
        <w:t>‘Why would you be mad to try and rob Gringotts?’</w:t>
      </w:r>
    </w:p>
    <w:p w14:paraId="05BB4A60" w14:textId="77777777" w:rsidR="00030CF4" w:rsidRDefault="00030CF4"/>
    <w:p w14:paraId="345421B1" w14:textId="29D2B430" w:rsidR="00D13FFC" w:rsidRDefault="00030CF4">
      <w:r>
        <w:t>Simple line, made brilliant by the fact that in the final book, who breaks in to rob Gringotts? Harry</w:t>
      </w:r>
    </w:p>
    <w:p w14:paraId="4FFA1BB8" w14:textId="77777777" w:rsidR="0087160C" w:rsidRDefault="0087160C"/>
    <w:p w14:paraId="12629543" w14:textId="416E5CBD" w:rsidR="0087160C" w:rsidRDefault="0087160C">
      <w:r>
        <w:lastRenderedPageBreak/>
        <w:t>Now this one</w:t>
      </w:r>
      <w:r w:rsidR="00030CF4">
        <w:t xml:space="preserve"> second one</w:t>
      </w:r>
      <w:r>
        <w:t xml:space="preserve">, I </w:t>
      </w:r>
      <w:proofErr w:type="gramStart"/>
      <w:r>
        <w:t>have to</w:t>
      </w:r>
      <w:proofErr w:type="gramEnd"/>
      <w:r>
        <w:t xml:space="preserve"> admit, I did no</w:t>
      </w:r>
      <w:r w:rsidR="00030CF4">
        <w:t>t catch</w:t>
      </w:r>
      <w:r>
        <w:t>. I saw this one someone else’s Instagram I think it was, but when Harry is in the Dark Forest, and Voldemort rears up after sucking the blood of a unicorn, a centaur intervenes. After being saved and carried away by the centaur, another centaur implies that it was a mistake to ‘get involved’ in saving Harry from Voldemort, after what the centaurs had read in the stars. The implication being that Harry should have been left to be killed by Voldemort</w:t>
      </w:r>
      <w:r w:rsidR="00AF7715">
        <w:t xml:space="preserve"> in the dark forest</w:t>
      </w:r>
      <w:r>
        <w:t xml:space="preserve"> because the centaurs had read it in the stars. A very very subtle and yet perfect piece of foreshadowing, because, spoilers, that happens, in the last book. </w:t>
      </w:r>
    </w:p>
    <w:p w14:paraId="0574ABF1" w14:textId="77777777" w:rsidR="00686B96" w:rsidRDefault="00686B96"/>
    <w:p w14:paraId="06F669B3" w14:textId="4648E61B" w:rsidR="00C15D8A" w:rsidRDefault="00AF7715">
      <w:r>
        <w:t xml:space="preserve">Let’s move away from foreshadowing and to writing styles. </w:t>
      </w:r>
      <w:r w:rsidR="009D0E44">
        <w:t xml:space="preserve">My first thoughts, along with what I have just said, were also concerned with her writing style. She has such a sharp style that doesn’t feel like its cutting through you or the text itself. </w:t>
      </w:r>
      <w:proofErr w:type="gramStart"/>
      <w:r w:rsidR="00C15D8A">
        <w:t>That being said, in</w:t>
      </w:r>
      <w:proofErr w:type="gramEnd"/>
      <w:r w:rsidR="00C15D8A">
        <w:t xml:space="preserve"> the very early stages of reading, I felt that some of the scenes didn’t flow as much as I would have liked, but this is a very short book when you consider how much happens inside it. One thing I had clearly forgotten was in the very early stages, when Harry is a baby, Voldemort is of course vanquished, and all the witches and wizards of the world are so happy to the point that they are even exclaiming the good news to muggles, the non-magic folk of the world like you and </w:t>
      </w:r>
      <w:proofErr w:type="gramStart"/>
      <w:r w:rsidR="00C15D8A">
        <w:t>I.</w:t>
      </w:r>
      <w:proofErr w:type="gramEnd"/>
      <w:r w:rsidR="00C15D8A">
        <w:t xml:space="preserve"> I said in another episode, and I will say it now. The early stages of this book do feel like everyone is a </w:t>
      </w:r>
      <w:proofErr w:type="gramStart"/>
      <w:r w:rsidR="0087160C">
        <w:t>caricatures</w:t>
      </w:r>
      <w:proofErr w:type="gramEnd"/>
      <w:r w:rsidR="00C15D8A">
        <w:t xml:space="preserve"> of who they are trying to be. This is not a criticism. I think I am just constantly looking back on the silliness of these scenes with the foretaste of what is coming.  </w:t>
      </w:r>
    </w:p>
    <w:p w14:paraId="4830C17E" w14:textId="77777777" w:rsidR="00C15D8A" w:rsidRDefault="00C15D8A"/>
    <w:p w14:paraId="0EA85932" w14:textId="2E98F041" w:rsidR="00C15D8A" w:rsidRDefault="0087160C">
      <w:r>
        <w:t xml:space="preserve">And </w:t>
      </w:r>
      <w:r w:rsidR="00C15D8A">
        <w:t xml:space="preserve">Something I do wonder, is what this story would look like if she had been given the guarantee that it would be as successful as the others. I know fantasy and sci-fi are </w:t>
      </w:r>
      <w:proofErr w:type="gramStart"/>
      <w:r w:rsidR="00C15D8A">
        <w:t>really difficult</w:t>
      </w:r>
      <w:proofErr w:type="gramEnd"/>
      <w:r w:rsidR="00C15D8A">
        <w:t xml:space="preserve"> to get published, so making it shorter like Rowling did I guess keeps the book open to shorter readers and children alike. One of those questions I do wonder. </w:t>
      </w:r>
    </w:p>
    <w:p w14:paraId="2575BE4D" w14:textId="77777777" w:rsidR="00C15D8A" w:rsidRDefault="00C15D8A"/>
    <w:p w14:paraId="06F06EC7" w14:textId="39DED9AD" w:rsidR="009D0E44" w:rsidRDefault="00C15D8A">
      <w:r>
        <w:t>In terms of book to film, the first half of the book and film is faithful. I should say, the film is quite faithful to the books content which I loved, but in the second half it did change, but more of that later</w:t>
      </w:r>
      <w:r w:rsidR="00F66242">
        <w:t xml:space="preserve"> because first I want to touch briefly on something that I discussed in my formalism episode. The structure, especially at the beginning of the story, but the structure of the story. </w:t>
      </w:r>
    </w:p>
    <w:p w14:paraId="150E14CA" w14:textId="77777777" w:rsidR="00F66242" w:rsidRDefault="00F66242"/>
    <w:p w14:paraId="31F5E668" w14:textId="2A6DAA02" w:rsidR="00F66242" w:rsidRDefault="00F66242">
      <w:r>
        <w:t xml:space="preserve">The story has quite a traditional structure in the harry is an orphan who discoverers he is part of something larger, after someone reveals the magical powers, he </w:t>
      </w:r>
      <w:proofErr w:type="gramStart"/>
      <w:r>
        <w:t>possess’</w:t>
      </w:r>
      <w:proofErr w:type="gramEnd"/>
      <w:r>
        <w:t xml:space="preserve"> and takes him away. That is very brief, but it is essentially the same opening sequence as that of Lord of the Rings, in that Frodo is an orphan who discovered he had a magical ring, told to him by the older character and was so whisked away to a quest/adventure. Also, very similar to that of Star Wars. Luke Skywalker, orphan, finds out he is a Jedi (or will possibly become one, but possesses the power of the force), as told to him by the wise old Ben Kenobi, before being whisked away for a quest/adventure. If you want to indulge me more, go check out my formalism episode, but basically there is a familiar structure to this, and clearly, it’s a winning structure. </w:t>
      </w:r>
    </w:p>
    <w:p w14:paraId="096FFD4F" w14:textId="77777777" w:rsidR="00DC5B91" w:rsidRDefault="00DC5B91"/>
    <w:p w14:paraId="403B2BC3" w14:textId="64646DEC" w:rsidR="00DC5B91" w:rsidRDefault="00DC5B91">
      <w:r>
        <w:t xml:space="preserve">Now one thing I noticed about this book was that - surprise </w:t>
      </w:r>
      <w:proofErr w:type="spellStart"/>
      <w:r>
        <w:t>surprise</w:t>
      </w:r>
      <w:proofErr w:type="spellEnd"/>
      <w:r>
        <w:t xml:space="preserve">, it is better than the movie. I know that old chestnut that is to be expected, but I mean like the first half of the film is </w:t>
      </w:r>
      <w:proofErr w:type="gramStart"/>
      <w:r>
        <w:t>really good</w:t>
      </w:r>
      <w:proofErr w:type="gramEnd"/>
      <w:r>
        <w:t xml:space="preserve"> at being faithful to the text, but an interesting thing I noticed about </w:t>
      </w:r>
      <w:r>
        <w:lastRenderedPageBreak/>
        <w:t xml:space="preserve">Philosophers Stone is it really felt like a magical mystery adventure. Harry Ron and Hermione are all trying to deduce what Snape is up to, What the Philosophers Stone is and how it all fits together. But in the book, it read a lot more logical and not as, let’s say silly. In the film the three of them accidently find the stairs moving them to level 3 which is out of bounds, and instead of going, oh we shouldn’t be here and moving on, they say oh we shouldn’t be here, and enter. And then they have to run and hide and find the three headed dog, fluffy, and it I guess just feels a bit </w:t>
      </w:r>
      <w:proofErr w:type="gramStart"/>
      <w:r>
        <w:t>forced</w:t>
      </w:r>
      <w:proofErr w:type="gramEnd"/>
    </w:p>
    <w:p w14:paraId="723BAAFD" w14:textId="3FA6C444" w:rsidR="00DC5B91" w:rsidRDefault="00DC5B91">
      <w:r>
        <w:t xml:space="preserve">whereas in the book they are out of bed late at night, being tricked by Malfoy, and so take refuge, accidently finding themselves on level 3, which when </w:t>
      </w:r>
      <w:proofErr w:type="spellStart"/>
      <w:proofErr w:type="gramStart"/>
      <w:r>
        <w:t>your</w:t>
      </w:r>
      <w:proofErr w:type="spellEnd"/>
      <w:proofErr w:type="gramEnd"/>
      <w:r>
        <w:t xml:space="preserve"> in a panic, feels more logical to end up somewhere you shouldn’t, compared to actively acknowledging it, and then committing further to it.</w:t>
      </w:r>
    </w:p>
    <w:p w14:paraId="7C8DADE9" w14:textId="77777777" w:rsidR="00DC5B91" w:rsidRDefault="00DC5B91"/>
    <w:p w14:paraId="0C9DF9F2" w14:textId="234F5D0B" w:rsidR="00DC5B91" w:rsidRDefault="00DC5B91">
      <w:r>
        <w:t xml:space="preserve">Both instances end up at the same result, the discovery of Fluffy, but the book just had more finesse to it, and that makes it more of a pleasurable read. </w:t>
      </w:r>
    </w:p>
    <w:p w14:paraId="7FEC0D54" w14:textId="77777777" w:rsidR="00DC5B91" w:rsidRDefault="00DC5B91"/>
    <w:p w14:paraId="2725E8EC" w14:textId="2F5BB1CE" w:rsidR="00DC5B91" w:rsidRDefault="00DC5B91">
      <w:r>
        <w:t>I also don’t think the movie captured how bad Ron is to Hermione, cause in the first half, he is a bit, and by a bit, I mean a lot of a dick.</w:t>
      </w:r>
    </w:p>
    <w:p w14:paraId="62B3C12E" w14:textId="77777777" w:rsidR="00DC5B91" w:rsidRDefault="00DC5B91"/>
    <w:p w14:paraId="1485F1DC" w14:textId="57D43615" w:rsidR="00DC5B91" w:rsidRDefault="00DC5B91">
      <w:r>
        <w:t xml:space="preserve">All in all, I wouldn’t say it’s the best Harry Potter novel, but as it is the first in a Series of 7 books, it is the foundational book. The book building and establishing a world, and it </w:t>
      </w:r>
      <w:proofErr w:type="gramStart"/>
      <w:r>
        <w:t>has to</w:t>
      </w:r>
      <w:proofErr w:type="gramEnd"/>
      <w:r>
        <w:t xml:space="preserve"> be done, and there is nothing wrong with that because now I am ready to charge into book 2, the Chamber of Secrets. </w:t>
      </w:r>
    </w:p>
    <w:p w14:paraId="3F0AAAD0" w14:textId="77777777" w:rsidR="00DC5B91" w:rsidRDefault="00DC5B91"/>
    <w:p w14:paraId="371E6A14" w14:textId="0F4906EE" w:rsidR="00DC5B91" w:rsidRDefault="00DC5B91">
      <w:r>
        <w:t xml:space="preserve">But first, a rating. The first in the series, the story that led to every other. I am going to rate this a 4 magical wands out of 5. </w:t>
      </w:r>
    </w:p>
    <w:p w14:paraId="4768E746" w14:textId="77777777" w:rsidR="009D0E44" w:rsidRDefault="009D0E44"/>
    <w:p w14:paraId="3E46AC27" w14:textId="0B607283" w:rsidR="0034151D" w:rsidRDefault="0034151D" w:rsidP="0034151D">
      <w:r>
        <w:t xml:space="preserve">So, what am I reading this week? This week I am reading </w:t>
      </w:r>
      <w:r w:rsidR="0024441B">
        <w:t xml:space="preserve">a bit of W.B. Yeats. I picked up this beautiful edition in Rome. It is called the Tower, though that is not the poem I am </w:t>
      </w:r>
      <w:proofErr w:type="spellStart"/>
      <w:r w:rsidR="0024441B">
        <w:t>goig</w:t>
      </w:r>
      <w:proofErr w:type="spellEnd"/>
      <w:r w:rsidR="0024441B">
        <w:t xml:space="preserve"> to read for you. The book is in the style of the penguin clothbound </w:t>
      </w:r>
      <w:proofErr w:type="gramStart"/>
      <w:r w:rsidR="0024441B">
        <w:t>classics</w:t>
      </w:r>
      <w:proofErr w:type="gramEnd"/>
      <w:r w:rsidR="0024441B">
        <w:t xml:space="preserve"> and I was reading it the other day and came across this lovely little poem. </w:t>
      </w:r>
      <w:proofErr w:type="spellStart"/>
      <w:r w:rsidR="0024441B">
        <w:t>Its</w:t>
      </w:r>
      <w:proofErr w:type="spellEnd"/>
      <w:r w:rsidR="0024441B">
        <w:t xml:space="preserve"> simple, I wouldn’t say its ground-breaking but still </w:t>
      </w:r>
      <w:proofErr w:type="spellStart"/>
      <w:r w:rsidR="0024441B">
        <w:t>its</w:t>
      </w:r>
      <w:proofErr w:type="spellEnd"/>
      <w:r w:rsidR="0024441B">
        <w:t xml:space="preserve"> beautiful and so that means </w:t>
      </w:r>
      <w:proofErr w:type="spellStart"/>
      <w:r w:rsidR="0024441B">
        <w:t>its</w:t>
      </w:r>
      <w:proofErr w:type="spellEnd"/>
      <w:r w:rsidR="0024441B">
        <w:t xml:space="preserve"> worth a read and a listen. </w:t>
      </w:r>
      <w:proofErr w:type="gramStart"/>
      <w:r w:rsidR="0024441B">
        <w:t>So</w:t>
      </w:r>
      <w:proofErr w:type="gramEnd"/>
      <w:r w:rsidR="0024441B">
        <w:t xml:space="preserve"> this is </w:t>
      </w:r>
      <w:r w:rsidR="008E1657">
        <w:t>‘The Wheel’ by W.B. Yeats.</w:t>
      </w:r>
    </w:p>
    <w:p w14:paraId="3847398C" w14:textId="77777777" w:rsidR="0034151D" w:rsidRDefault="0034151D" w:rsidP="0034151D"/>
    <w:p w14:paraId="1F77807C" w14:textId="77777777" w:rsidR="0034151D" w:rsidRDefault="0034151D" w:rsidP="0034151D">
      <w:r w:rsidRPr="006E1C19">
        <w:rPr>
          <w:color w:val="000000" w:themeColor="text1"/>
        </w:rPr>
        <w:t>Now before I close out the show, if you have listened this far</w:t>
      </w:r>
      <w:r>
        <w:rPr>
          <w:color w:val="000000" w:themeColor="text1"/>
        </w:rPr>
        <w:t>,</w:t>
      </w:r>
      <w:r w:rsidRPr="006E1C19">
        <w:rPr>
          <w:color w:val="000000" w:themeColor="text1"/>
        </w:rPr>
        <w:t xml:space="preserve"> please consider hitting those 5 </w:t>
      </w:r>
      <w:r>
        <w:t>stars, I would really appreciate it. Also feel free to head along to the website and support the pod, and if course, thank-you for your attention.</w:t>
      </w:r>
    </w:p>
    <w:p w14:paraId="4688D99B" w14:textId="77777777" w:rsidR="0034151D" w:rsidRDefault="0034151D" w:rsidP="0034151D"/>
    <w:p w14:paraId="0B10F0DE" w14:textId="2C267C98" w:rsidR="0034151D" w:rsidRDefault="0034151D" w:rsidP="0034151D">
      <w:r>
        <w:t>So, I think it’s time to end this episode. And today, to take us away, I think</w:t>
      </w:r>
      <w:r w:rsidR="009E33E4">
        <w:t xml:space="preserve"> we should have another poem from Yeats because why not, the book is right here in my hand. This poem is ‘Youth and Age’</w:t>
      </w:r>
    </w:p>
    <w:p w14:paraId="4187984B" w14:textId="77777777" w:rsidR="009D0E44" w:rsidRDefault="009D0E44"/>
    <w:p w14:paraId="63B324DB" w14:textId="77777777" w:rsidR="00686B96" w:rsidRDefault="00686B96"/>
    <w:p w14:paraId="2A755984" w14:textId="77777777" w:rsidR="00686B96" w:rsidRDefault="00686B96"/>
    <w:sectPr w:rsidR="00686B9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432"/>
    <w:rsid w:val="00030CF4"/>
    <w:rsid w:val="000F7416"/>
    <w:rsid w:val="00175B07"/>
    <w:rsid w:val="0024441B"/>
    <w:rsid w:val="0034151D"/>
    <w:rsid w:val="00382B4D"/>
    <w:rsid w:val="00481EBA"/>
    <w:rsid w:val="00543432"/>
    <w:rsid w:val="00615FFC"/>
    <w:rsid w:val="00686B96"/>
    <w:rsid w:val="0081437D"/>
    <w:rsid w:val="0087160C"/>
    <w:rsid w:val="008D53CC"/>
    <w:rsid w:val="008E1657"/>
    <w:rsid w:val="009D0E44"/>
    <w:rsid w:val="009E33E4"/>
    <w:rsid w:val="009F0BB5"/>
    <w:rsid w:val="00AF7715"/>
    <w:rsid w:val="00C15D8A"/>
    <w:rsid w:val="00CB0AEF"/>
    <w:rsid w:val="00CB1AD9"/>
    <w:rsid w:val="00D13FFC"/>
    <w:rsid w:val="00DC5B91"/>
    <w:rsid w:val="00E221CF"/>
    <w:rsid w:val="00F66242"/>
    <w:rsid w:val="00FE5FC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F2F4FBA"/>
  <w15:chartTrackingRefBased/>
  <w15:docId w15:val="{04FCFE6E-48CD-3141-9094-27A97888B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223</TotalTime>
  <Pages>4</Pages>
  <Words>1890</Words>
  <Characters>10778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13</cp:revision>
  <dcterms:created xsi:type="dcterms:W3CDTF">2023-12-24T19:49:00Z</dcterms:created>
  <dcterms:modified xsi:type="dcterms:W3CDTF">2024-02-07T15:00:00Z</dcterms:modified>
</cp:coreProperties>
</file>