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354CC" w14:textId="6E1568C5" w:rsidR="00F056E2" w:rsidRDefault="00AA5A50">
      <w:r>
        <w:t>The Chronicles of Stephan Donaldson</w:t>
      </w:r>
    </w:p>
    <w:p w14:paraId="1B594E1D" w14:textId="77777777" w:rsidR="00AA5A50" w:rsidRDefault="00AA5A50"/>
    <w:p w14:paraId="1658499D" w14:textId="7C8ADA01" w:rsidR="00AA5A50" w:rsidRDefault="00AA5A50">
      <w:r>
        <w:t>Lord Fouls Bane</w:t>
      </w:r>
    </w:p>
    <w:p w14:paraId="2864652D" w14:textId="77777777" w:rsidR="004A4199" w:rsidRDefault="004A4199" w:rsidP="004A4199"/>
    <w:p w14:paraId="55337B50" w14:textId="0D0958D1" w:rsidR="00F66E39" w:rsidRPr="006B5E88" w:rsidRDefault="00F66E39" w:rsidP="00F66E39">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sidR="005C523F">
        <w:rPr>
          <w:rFonts w:ascii="Arial" w:hAnsi="Arial" w:cs="Arial"/>
        </w:rPr>
        <w:t xml:space="preserve">took me to the </w:t>
      </w:r>
      <w:proofErr w:type="gramStart"/>
      <w:r w:rsidR="005C523F">
        <w:rPr>
          <w:rFonts w:ascii="Arial" w:hAnsi="Arial" w:cs="Arial"/>
        </w:rPr>
        <w:t>movies</w:t>
      </w:r>
      <w:proofErr w:type="gramEnd"/>
    </w:p>
    <w:p w14:paraId="330E87ED" w14:textId="75645195" w:rsidR="00F66E39" w:rsidRDefault="00F66E39" w:rsidP="00F66E39">
      <w:pPr>
        <w:rPr>
          <w:rFonts w:ascii="Arial" w:hAnsi="Arial" w:cs="Arial"/>
        </w:rPr>
      </w:pPr>
      <w:r w:rsidRPr="006B5E88">
        <w:rPr>
          <w:rFonts w:ascii="Arial" w:hAnsi="Arial" w:cs="Arial"/>
        </w:rPr>
        <w:t xml:space="preserve">A novel that </w:t>
      </w:r>
      <w:r w:rsidR="00727662">
        <w:rPr>
          <w:rFonts w:ascii="Arial" w:hAnsi="Arial" w:cs="Arial"/>
        </w:rPr>
        <w:t>takes us to a fantasy land</w:t>
      </w:r>
    </w:p>
    <w:p w14:paraId="4F815D19" w14:textId="77777777" w:rsidR="00F66E39" w:rsidRPr="006B5E88" w:rsidRDefault="00F66E39" w:rsidP="00F66E39">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3883C696" w14:textId="77777777" w:rsidR="00F66E39" w:rsidRDefault="00F66E39" w:rsidP="00F66E39">
      <w:pPr>
        <w:rPr>
          <w:rFonts w:cstheme="minorHAnsi"/>
          <w:color w:val="000000" w:themeColor="text1"/>
        </w:rPr>
      </w:pPr>
    </w:p>
    <w:p w14:paraId="32664840" w14:textId="5F6D8CA6" w:rsidR="00F66E39" w:rsidRDefault="00727662" w:rsidP="00F66E39">
      <w:r>
        <w:t xml:space="preserve">Hey guys, welcome back, another day, another episode, same host. </w:t>
      </w:r>
      <w:r w:rsidR="00F66E39">
        <w:t xml:space="preserve">My name is Seamus, and I am your host, and for today’s episode, </w:t>
      </w:r>
      <w:r w:rsidR="005C523F">
        <w:t>Lord Foul’s Bane by Stephan Donaldson</w:t>
      </w:r>
      <w:r w:rsidR="00F66E39">
        <w:t xml:space="preserve"> but before I jump into this book, I always take a moment to reflect on any mantlepiece moments, something to highlight from the week past</w:t>
      </w:r>
    </w:p>
    <w:p w14:paraId="18EE9E56" w14:textId="1A1956F3" w:rsidR="00F66E39" w:rsidRDefault="005C523F" w:rsidP="00F66E39">
      <w:r>
        <w:t xml:space="preserve">And this week I went and saw Dune 2. So many words but these two come to mind. Visual Feast. My god what a film. Like I love reading sci-fi but there is something special about seeing it executed perfectly on the big screen, and if you haven’t seen this film yet, honestly go watch it, but find a cinema with a big screen, because yeah, this is just a visual feast so enjoy because I did. </w:t>
      </w:r>
    </w:p>
    <w:p w14:paraId="629AAF47" w14:textId="77777777" w:rsidR="00F66E39" w:rsidRDefault="00F66E39" w:rsidP="00F66E39"/>
    <w:p w14:paraId="52E6792C" w14:textId="7A6E6EA5" w:rsidR="00ED0D31" w:rsidRPr="00415674" w:rsidRDefault="00F66E39" w:rsidP="004A4199">
      <w:pPr>
        <w:rPr>
          <w:rFonts w:cstheme="minorHAnsi"/>
          <w:color w:val="1A1A1A"/>
          <w:shd w:val="clear" w:color="auto" w:fill="FFFFFF"/>
        </w:rPr>
      </w:pPr>
      <w:r>
        <w:rPr>
          <w:rFonts w:cstheme="minorHAnsi"/>
          <w:color w:val="1A1A1A"/>
          <w:shd w:val="clear" w:color="auto" w:fill="FFFFFF"/>
        </w:rPr>
        <w:t xml:space="preserve">Bit of housekeeping, if you would like to like and </w:t>
      </w:r>
      <w:proofErr w:type="gramStart"/>
      <w:r>
        <w:rPr>
          <w:rFonts w:cstheme="minorHAnsi"/>
          <w:color w:val="1A1A1A"/>
          <w:shd w:val="clear" w:color="auto" w:fill="FFFFFF"/>
        </w:rPr>
        <w:t>subscribe</w:t>
      </w:r>
      <w:proofErr w:type="gramEnd"/>
      <w:r>
        <w:rPr>
          <w:rFonts w:cstheme="minorHAnsi"/>
          <w:color w:val="1A1A1A"/>
          <w:shd w:val="clear" w:color="auto" w:fill="FFFFFF"/>
        </w:rPr>
        <w:t xml:space="preserve"> please feel free to do so, however don’t feel the need, this is not a cult I am not forcing you, I would just appreciate it if you did.</w:t>
      </w:r>
    </w:p>
    <w:p w14:paraId="7C15BC86" w14:textId="77777777" w:rsidR="00493B3C" w:rsidRPr="00415674" w:rsidRDefault="00493B3C" w:rsidP="004A4199">
      <w:pPr>
        <w:rPr>
          <w:rFonts w:cstheme="minorHAnsi"/>
          <w:i/>
          <w:iCs/>
        </w:rPr>
      </w:pPr>
    </w:p>
    <w:p w14:paraId="14040F01" w14:textId="77777777" w:rsidR="00493B3C" w:rsidRPr="00415674" w:rsidRDefault="00493B3C" w:rsidP="00493B3C">
      <w:pPr>
        <w:spacing w:after="225" w:line="315" w:lineRule="atLeast"/>
        <w:outlineLvl w:val="0"/>
        <w:rPr>
          <w:rFonts w:eastAsia="Times New Roman" w:cstheme="minorHAnsi"/>
          <w:i/>
          <w:iCs/>
          <w:color w:val="181818"/>
          <w:kern w:val="36"/>
          <w:lang w:eastAsia="en-GB"/>
        </w:rPr>
      </w:pPr>
      <w:r w:rsidRPr="00415674">
        <w:rPr>
          <w:rFonts w:eastAsia="Times New Roman" w:cstheme="minorHAnsi"/>
          <w:i/>
          <w:iCs/>
          <w:color w:val="181818"/>
          <w:kern w:val="36"/>
          <w:lang w:eastAsia="en-GB"/>
        </w:rPr>
        <w:t xml:space="preserve">“The mind is its own place, and in itself can make a heaven of hell, a hell of </w:t>
      </w:r>
      <w:proofErr w:type="gramStart"/>
      <w:r w:rsidRPr="00415674">
        <w:rPr>
          <w:rFonts w:eastAsia="Times New Roman" w:cstheme="minorHAnsi"/>
          <w:i/>
          <w:iCs/>
          <w:color w:val="181818"/>
          <w:kern w:val="36"/>
          <w:lang w:eastAsia="en-GB"/>
        </w:rPr>
        <w:t>heaven..</w:t>
      </w:r>
      <w:proofErr w:type="gramEnd"/>
      <w:r w:rsidRPr="00415674">
        <w:rPr>
          <w:rFonts w:eastAsia="Times New Roman" w:cstheme="minorHAnsi"/>
          <w:i/>
          <w:iCs/>
          <w:color w:val="181818"/>
          <w:kern w:val="36"/>
          <w:lang w:eastAsia="en-GB"/>
        </w:rPr>
        <w:t>” </w:t>
      </w:r>
    </w:p>
    <w:p w14:paraId="1D749F80" w14:textId="697F6C50" w:rsidR="00493B3C" w:rsidRDefault="00493B3C" w:rsidP="004A4199">
      <w:r>
        <w:t>We start today with a quote from Milton’s Paradise Lost</w:t>
      </w:r>
      <w:r w:rsidR="00314AB4">
        <w:t xml:space="preserve">. A quote about your perception of where you are and how you yourself </w:t>
      </w:r>
      <w:proofErr w:type="gramStart"/>
      <w:r w:rsidR="00314AB4">
        <w:t>have the ability to</w:t>
      </w:r>
      <w:proofErr w:type="gramEnd"/>
      <w:r w:rsidR="00314AB4">
        <w:t xml:space="preserve"> influence and change the world you perceive to live in. Something to consider when reading these books and listening to these episodes concerning the first three in the series.</w:t>
      </w:r>
    </w:p>
    <w:p w14:paraId="5AF49ADD" w14:textId="77777777" w:rsidR="004A4199" w:rsidRDefault="004A4199" w:rsidP="004A4199"/>
    <w:p w14:paraId="34C38EBF" w14:textId="2584581B" w:rsidR="004A4199" w:rsidRDefault="004A4199" w:rsidP="004A4199">
      <w:r>
        <w:t xml:space="preserve">Okay, off we go, falling headfirst into this fantasy novel by Stephan Donaldson. I came across this series when a friend stayed with me and as a </w:t>
      </w:r>
      <w:proofErr w:type="spellStart"/>
      <w:r>
        <w:t>thankyou</w:t>
      </w:r>
      <w:proofErr w:type="spellEnd"/>
      <w:r>
        <w:t xml:space="preserve">, he bought me the second lot of books in the series. We of course did not realise this at the time, and only realised later, so it gave me a fun task of finding the first three books in the series. </w:t>
      </w:r>
      <w:proofErr w:type="gramStart"/>
      <w:r>
        <w:t>Well</w:t>
      </w:r>
      <w:proofErr w:type="gramEnd"/>
      <w:r>
        <w:t xml:space="preserve"> I trawled through second hand bookshops for weeks and managed to find book 2 and 3, but I became too eager so I purchased the first book in the series brand new.</w:t>
      </w:r>
    </w:p>
    <w:p w14:paraId="4DA69AF0" w14:textId="299A15F7" w:rsidR="0067291B" w:rsidRDefault="0067291B" w:rsidP="004A4199">
      <w:r>
        <w:t>So</w:t>
      </w:r>
      <w:r w:rsidR="00314AB4">
        <w:t>,</w:t>
      </w:r>
      <w:r>
        <w:t xml:space="preserve"> this year I will be reviewing and discussing the first trilogy and then maybe next year the second trilogy. There is a third instalment of books that are quite </w:t>
      </w:r>
      <w:proofErr w:type="gramStart"/>
      <w:r>
        <w:t>recent</w:t>
      </w:r>
      <w:proofErr w:type="gramEnd"/>
      <w:r>
        <w:t xml:space="preserve"> but some people say they are not as good, so we shall see. I got time.</w:t>
      </w:r>
    </w:p>
    <w:p w14:paraId="622CD1F0" w14:textId="77777777" w:rsidR="0067291B" w:rsidRDefault="0067291B" w:rsidP="004A4199"/>
    <w:p w14:paraId="5977543C" w14:textId="7D510E2F" w:rsidR="0067291B" w:rsidRDefault="0067291B" w:rsidP="004A4199">
      <w:r>
        <w:t>So</w:t>
      </w:r>
      <w:r w:rsidR="00314AB4">
        <w:t>,</w:t>
      </w:r>
      <w:r>
        <w:t xml:space="preserve"> let</w:t>
      </w:r>
      <w:r w:rsidR="00314AB4">
        <w:t>’</w:t>
      </w:r>
      <w:r>
        <w:t>s talk about the first book. Lord fouls Bane came out in 1977 – same year as Star Wars not that that has anything to do with what I am going to say about this book. Just a fun fact.</w:t>
      </w:r>
    </w:p>
    <w:p w14:paraId="2A11A691" w14:textId="6B02C656" w:rsidR="0067291B" w:rsidRDefault="0067291B" w:rsidP="004A4199"/>
    <w:p w14:paraId="14AA2A26" w14:textId="68046732" w:rsidR="00E47E20" w:rsidRDefault="00E47E20" w:rsidP="004A4199">
      <w:r>
        <w:t xml:space="preserve">I think before I </w:t>
      </w:r>
      <w:proofErr w:type="gramStart"/>
      <w:r>
        <w:t>actually talk</w:t>
      </w:r>
      <w:proofErr w:type="gramEnd"/>
      <w:r>
        <w:t xml:space="preserve"> about the book, I have to do a brief overview, because the book pushes the </w:t>
      </w:r>
      <w:r w:rsidR="0077261E">
        <w:t>boundaries</w:t>
      </w:r>
      <w:r>
        <w:t xml:space="preserve"> </w:t>
      </w:r>
      <w:r w:rsidR="0077261E">
        <w:t>for literature and especially fantasy literature</w:t>
      </w:r>
      <w:r w:rsidR="006F0765">
        <w:t>.</w:t>
      </w:r>
    </w:p>
    <w:p w14:paraId="3F171FF6" w14:textId="77777777" w:rsidR="006F0765" w:rsidRDefault="006F0765" w:rsidP="004A4199"/>
    <w:p w14:paraId="18B1DC6E" w14:textId="51D1AF8E" w:rsidR="006F0765" w:rsidRDefault="006F0765" w:rsidP="004A4199">
      <w:r>
        <w:lastRenderedPageBreak/>
        <w:t xml:space="preserve">The story opens in our world, just a regular place, and seemingly regular guy, Thomas Covenant He is a published author, has a wife and child, but then discovers he has leprosery which costs him two fingers on a hand. His wife leaves him, taking the child and society shuns him. Then one day when walking home, he falls, hits his </w:t>
      </w:r>
      <w:proofErr w:type="gramStart"/>
      <w:r>
        <w:t>head</w:t>
      </w:r>
      <w:proofErr w:type="gramEnd"/>
      <w:r>
        <w:t xml:space="preserve"> and wakes up in a fantasy places, called ‘the Land’ where he is hailed as a saviour, descendant from a hero names </w:t>
      </w:r>
      <w:proofErr w:type="spellStart"/>
      <w:r>
        <w:t>Berek</w:t>
      </w:r>
      <w:proofErr w:type="spellEnd"/>
      <w:r>
        <w:t xml:space="preserve"> </w:t>
      </w:r>
      <w:proofErr w:type="spellStart"/>
      <w:r>
        <w:t>Halfhand</w:t>
      </w:r>
      <w:proofErr w:type="spellEnd"/>
      <w:r w:rsidR="00C40875">
        <w:t xml:space="preserve">. Thomas is, let’s say perplexed, confused and as a result </w:t>
      </w:r>
      <w:r w:rsidR="009133BE">
        <w:t>combined</w:t>
      </w:r>
      <w:r w:rsidR="00C40875">
        <w:t xml:space="preserve"> with previous experiences with people, he is quite rude, unfair, </w:t>
      </w:r>
      <w:r w:rsidR="009133BE">
        <w:t xml:space="preserve">grumpy, basically a bit of a dick and this comes out </w:t>
      </w:r>
      <w:proofErr w:type="gramStart"/>
      <w:r w:rsidR="009133BE">
        <w:t>really badly</w:t>
      </w:r>
      <w:proofErr w:type="gramEnd"/>
      <w:r w:rsidR="009133BE">
        <w:t xml:space="preserve"> in a scene I will discuss in a bit. Basically though, when he first </w:t>
      </w:r>
      <w:proofErr w:type="gramStart"/>
      <w:r w:rsidR="009133BE">
        <w:t>enters into</w:t>
      </w:r>
      <w:proofErr w:type="gramEnd"/>
      <w:r w:rsidR="009133BE">
        <w:t xml:space="preserve"> this world, he meets the chief villain – Lord Foul </w:t>
      </w:r>
      <w:r w:rsidR="00FB312A">
        <w:t xml:space="preserve">and another shifty character in Drool </w:t>
      </w:r>
      <w:proofErr w:type="spellStart"/>
      <w:r w:rsidR="00FB312A">
        <w:t>Rockworm</w:t>
      </w:r>
      <w:proofErr w:type="spellEnd"/>
      <w:r w:rsidR="00FB312A">
        <w:t xml:space="preserve">. Lord Foul says he prophesises that he will destroy the land within 49 years, and that this will happen a lot faster </w:t>
      </w:r>
      <w:r w:rsidR="00681C36">
        <w:t>i</w:t>
      </w:r>
      <w:r w:rsidR="00FB312A">
        <w:t xml:space="preserve">f Drool </w:t>
      </w:r>
      <w:proofErr w:type="spellStart"/>
      <w:r w:rsidR="00FB312A">
        <w:t>Rockworm</w:t>
      </w:r>
      <w:proofErr w:type="spellEnd"/>
      <w:r w:rsidR="00FB312A">
        <w:t xml:space="preserve"> isn’t stopped</w:t>
      </w:r>
      <w:r w:rsidR="009133BE">
        <w:t xml:space="preserve">. It is a curious moment because He is telling Thomas the plan, </w:t>
      </w:r>
      <w:proofErr w:type="gramStart"/>
      <w:r w:rsidR="009133BE">
        <w:t>and also</w:t>
      </w:r>
      <w:proofErr w:type="gramEnd"/>
      <w:r w:rsidR="009133BE">
        <w:t xml:space="preserve"> telling him to deliver a message to the inhabitants of the land about what and when disaster will strike. Now it’s curious because, surely an evil master genius, at least a good one, would want to keep his plan a secret, but alas, he does not, and so the plot for the story is set. Thomas </w:t>
      </w:r>
      <w:proofErr w:type="gramStart"/>
      <w:r w:rsidR="009133BE">
        <w:t>has to</w:t>
      </w:r>
      <w:proofErr w:type="gramEnd"/>
      <w:r w:rsidR="009133BE">
        <w:t xml:space="preserve"> deliver this message to try and save the land. </w:t>
      </w:r>
    </w:p>
    <w:p w14:paraId="025BC7C7" w14:textId="77777777" w:rsidR="009133BE" w:rsidRDefault="009133BE" w:rsidP="004A4199"/>
    <w:p w14:paraId="5F5A7B78" w14:textId="1365D208" w:rsidR="009133BE" w:rsidRDefault="009133BE" w:rsidP="004A4199">
      <w:r>
        <w:t xml:space="preserve">That is quite a brief overview. It is very difficult to be succinct without just retelling the story, especially when it comes to fantasy because there is so much going on. </w:t>
      </w:r>
    </w:p>
    <w:p w14:paraId="44171D0C" w14:textId="77777777" w:rsidR="00FB312A" w:rsidRDefault="00FB312A" w:rsidP="004A4199"/>
    <w:p w14:paraId="47F80DE9" w14:textId="1895299F" w:rsidR="00FB312A" w:rsidRDefault="00FB312A" w:rsidP="004A4199">
      <w:r>
        <w:t xml:space="preserve">Now anyone that knows or has heard of this book knows that it has one seriously defining moment, and it comes </w:t>
      </w:r>
      <w:proofErr w:type="gramStart"/>
      <w:r>
        <w:t>pretty early</w:t>
      </w:r>
      <w:proofErr w:type="gramEnd"/>
      <w:r>
        <w:t xml:space="preserve"> on when Thomas wakes up in ‘the land.’ After Lord Foul has told him the plan, and sets him off on his lofty quest, Thomas meets a girl named Lena </w:t>
      </w:r>
      <w:proofErr w:type="gramStart"/>
      <w:r>
        <w:t>who,  with</w:t>
      </w:r>
      <w:proofErr w:type="gramEnd"/>
      <w:r>
        <w:t xml:space="preserve"> the help of some special mud called </w:t>
      </w:r>
      <w:proofErr w:type="spellStart"/>
      <w:r>
        <w:t>Hurtloam</w:t>
      </w:r>
      <w:proofErr w:type="spellEnd"/>
      <w:r>
        <w:t xml:space="preserve">, manages to fix Thomas’ </w:t>
      </w:r>
      <w:r w:rsidR="008D7716">
        <w:t>leprosery</w:t>
      </w:r>
      <w:r>
        <w:t xml:space="preserve">. Lena is convinced that Thomas is </w:t>
      </w:r>
      <w:proofErr w:type="spellStart"/>
      <w:r>
        <w:t>Berek</w:t>
      </w:r>
      <w:proofErr w:type="spellEnd"/>
      <w:r>
        <w:t xml:space="preserve"> </w:t>
      </w:r>
      <w:proofErr w:type="spellStart"/>
      <w:r>
        <w:t>Halfhand</w:t>
      </w:r>
      <w:proofErr w:type="spellEnd"/>
      <w:r>
        <w:t xml:space="preserve"> re-incarnated</w:t>
      </w:r>
      <w:r w:rsidR="008D7716">
        <w:t xml:space="preserve"> as so praises Thomas </w:t>
      </w:r>
      <w:proofErr w:type="gramStart"/>
      <w:r w:rsidR="008D7716">
        <w:t>as a result of</w:t>
      </w:r>
      <w:proofErr w:type="gramEnd"/>
      <w:r w:rsidR="008D7716">
        <w:t xml:space="preserve"> this. Thomas now has</w:t>
      </w:r>
      <w:r w:rsidR="00681C36">
        <w:t xml:space="preserve"> regained</w:t>
      </w:r>
      <w:r w:rsidR="008D7716">
        <w:t xml:space="preserve"> a sense of feeling in his body in general thanks to the </w:t>
      </w:r>
      <w:proofErr w:type="spellStart"/>
      <w:r w:rsidR="008D7716">
        <w:t>Hurtloam</w:t>
      </w:r>
      <w:proofErr w:type="spellEnd"/>
      <w:r w:rsidR="008D7716">
        <w:t xml:space="preserve"> and what happens next is he rapes Lena.</w:t>
      </w:r>
    </w:p>
    <w:p w14:paraId="46221C0D" w14:textId="77777777" w:rsidR="008D7716" w:rsidRDefault="008D7716" w:rsidP="004A4199"/>
    <w:p w14:paraId="42DFF946" w14:textId="4D9EBD7D" w:rsidR="008D7716" w:rsidRDefault="008D7716" w:rsidP="004A4199">
      <w:r>
        <w:t xml:space="preserve">Now I am going to pause for a moment, because it’s a difficult scene, especially </w:t>
      </w:r>
      <w:proofErr w:type="spellStart"/>
      <w:r>
        <w:t>becase</w:t>
      </w:r>
      <w:proofErr w:type="spellEnd"/>
      <w:r>
        <w:t xml:space="preserve"> Lena is so young, sweet and kind, but this scene is so divisive, and I don’t mean that in a bad way, that some people don’t view it as rape or anything surrounding definitions etc, but more than some people, and I read reviews about this, some people said they literally threw the book against the wall, some stopped reading instantly and one person said that this book would be unable to be written in the modern day, that was written in 2023, so last year. </w:t>
      </w:r>
    </w:p>
    <w:p w14:paraId="402198A3" w14:textId="77777777" w:rsidR="008D7716" w:rsidRDefault="008D7716" w:rsidP="004A4199"/>
    <w:p w14:paraId="0E0FC108" w14:textId="06502E19" w:rsidR="008D7716" w:rsidRDefault="008D7716" w:rsidP="004A4199">
      <w:r>
        <w:t xml:space="preserve">I think that I can only debate this, this way because it isn’t real, it is fantasy. Let’s get this off the bat early. Rape is wrong, disgusting, foul, a debasement of humanity. Rape is rape and its always the </w:t>
      </w:r>
      <w:proofErr w:type="gramStart"/>
      <w:r>
        <w:t>perpetrators</w:t>
      </w:r>
      <w:proofErr w:type="gramEnd"/>
      <w:r>
        <w:t xml:space="preserve"> fault, none of this, oh maybe the person deserved it, or played up to it etc </w:t>
      </w:r>
      <w:proofErr w:type="spellStart"/>
      <w:r>
        <w:t>etc</w:t>
      </w:r>
      <w:proofErr w:type="spellEnd"/>
      <w:r>
        <w:t>, no none of that, however. I do think there are a few things you could and should consider, before you launch a book at a wall</w:t>
      </w:r>
      <w:r w:rsidR="00937F77">
        <w:t xml:space="preserve"> for this </w:t>
      </w:r>
      <w:proofErr w:type="gramStart"/>
      <w:r w:rsidR="00937F77">
        <w:t>particular instant</w:t>
      </w:r>
      <w:proofErr w:type="gramEnd"/>
      <w:r w:rsidR="00937F77">
        <w:t xml:space="preserve">. </w:t>
      </w:r>
    </w:p>
    <w:p w14:paraId="5A7CF1E5" w14:textId="77777777" w:rsidR="00937F77" w:rsidRDefault="00937F77" w:rsidP="004A4199"/>
    <w:p w14:paraId="15A7106D" w14:textId="12D31E61" w:rsidR="00937F77" w:rsidRDefault="00937F77" w:rsidP="004A4199">
      <w:r>
        <w:t xml:space="preserve">This is a man that had a good life. Published writer, </w:t>
      </w:r>
      <w:proofErr w:type="gramStart"/>
      <w:r>
        <w:t>wife</w:t>
      </w:r>
      <w:proofErr w:type="gramEnd"/>
      <w:r>
        <w:t xml:space="preserve"> and child. He then got devastatingly sick with Leprosery, started along that steady decline of loss of feeling, lost his wife and child. Considers himself a Leper, outcast and unclean, which are the three words he routinely repeats to himself. Society shuns him to the point that no one wants to be near him, speak to him, acknowledge his existence. Then one day he hits his head and wakes up in a fantasy land and one of the first things that happens in he is hailed as a hero and given a </w:t>
      </w:r>
      <w:r>
        <w:lastRenderedPageBreak/>
        <w:t xml:space="preserve">special treatment that heals him of his pain and restores senses that had been killed by this sickness. These are some </w:t>
      </w:r>
      <w:proofErr w:type="gramStart"/>
      <w:r>
        <w:t>pretty wild</w:t>
      </w:r>
      <w:proofErr w:type="gramEnd"/>
      <w:r>
        <w:t xml:space="preserve"> circumstances, especially when you consider that we as the reader don’t even know if any of this is real. It could just be his subconscious</w:t>
      </w:r>
      <w:r w:rsidR="009E50DE">
        <w:t>.</w:t>
      </w:r>
    </w:p>
    <w:p w14:paraId="21FA1916" w14:textId="77777777" w:rsidR="00937F77" w:rsidRDefault="00937F77" w:rsidP="004A4199"/>
    <w:p w14:paraId="4B9D6E9B" w14:textId="2E4C0CD7" w:rsidR="00937F77" w:rsidRDefault="00937F77" w:rsidP="004A4199">
      <w:r>
        <w:t xml:space="preserve">I think what I am trying to say is, that this is a terrible person committing a terrible act, but that does not mean that I am going to stop the story, because I don’t know what the rest of the story is. </w:t>
      </w:r>
    </w:p>
    <w:p w14:paraId="02A5F4D8" w14:textId="77777777" w:rsidR="00937F77" w:rsidRDefault="00937F77" w:rsidP="004A4199"/>
    <w:p w14:paraId="52895F70" w14:textId="6B53CC32" w:rsidR="00937F77" w:rsidRDefault="00937F77" w:rsidP="004A4199">
      <w:r>
        <w:t xml:space="preserve">When we first meet Jamie </w:t>
      </w:r>
      <w:r w:rsidR="009E50DE">
        <w:t>Lannister</w:t>
      </w:r>
      <w:r>
        <w:t xml:space="preserve"> in A Song of Ice and Fire, in the first book of the series a Game of Thrones, he is having sex with his sister, and then because Bran saw him, he pushes Bran out the window </w:t>
      </w:r>
      <w:proofErr w:type="gramStart"/>
      <w:r>
        <w:t>in order to</w:t>
      </w:r>
      <w:proofErr w:type="gramEnd"/>
      <w:r>
        <w:t xml:space="preserve"> buy his silence with his death. Incest and then attempted murder on a child. Now I didn’t see anyone throwing the book at the wall for that case. In </w:t>
      </w:r>
      <w:proofErr w:type="gramStart"/>
      <w:r>
        <w:t>fact</w:t>
      </w:r>
      <w:proofErr w:type="gramEnd"/>
      <w:r>
        <w:t xml:space="preserve"> Jamie’s story went on to become, at least in the TV show because we don’t have all the books yet, went on to become one of the best redemptive arcs.</w:t>
      </w:r>
      <w:r w:rsidR="00681C36">
        <w:t xml:space="preserve"> I am not saying that Thomas can be redeemed, and I think that is a very individual thing, to draw the line for when redemption is possible and isn’t possible. I think </w:t>
      </w:r>
      <w:proofErr w:type="spellStart"/>
      <w:r w:rsidR="00681C36">
        <w:t>its</w:t>
      </w:r>
      <w:proofErr w:type="spellEnd"/>
      <w:r w:rsidR="00681C36">
        <w:t xml:space="preserve"> fair to say that someone who commits a crime like stealing could be redeemed, but a rapist probably not, so somewhere between those two opposites of crimes is the place where we draw a line. It is such a grey </w:t>
      </w:r>
      <w:proofErr w:type="gramStart"/>
      <w:r w:rsidR="00681C36">
        <w:t>area</w:t>
      </w:r>
      <w:proofErr w:type="gramEnd"/>
      <w:r w:rsidR="00681C36">
        <w:t xml:space="preserve"> but I think that’s what makes it interesting to explore through a fantasy novel. </w:t>
      </w:r>
    </w:p>
    <w:p w14:paraId="70BC3EA0" w14:textId="77777777" w:rsidR="00036E81" w:rsidRDefault="00036E81" w:rsidP="004A4199"/>
    <w:p w14:paraId="341A298F" w14:textId="197ECF51" w:rsidR="00036E81" w:rsidRDefault="00036E81" w:rsidP="004A4199">
      <w:r>
        <w:t>Stephen wrote this when discussing the motivation behind Thomas Covenant as a character:</w:t>
      </w:r>
    </w:p>
    <w:p w14:paraId="36A79CBD" w14:textId="77777777" w:rsidR="00036E81" w:rsidRDefault="00036E81" w:rsidP="004A4199"/>
    <w:p w14:paraId="0147550C" w14:textId="77777777" w:rsidR="00036E81" w:rsidRPr="00415674" w:rsidRDefault="00036E81" w:rsidP="00036E81">
      <w:pPr>
        <w:rPr>
          <w:rStyle w:val="Emphasis"/>
          <w:rFonts w:cstheme="minorHAnsi"/>
          <w:color w:val="000000" w:themeColor="text1"/>
          <w:bdr w:val="none" w:sz="0" w:space="0" w:color="auto" w:frame="1"/>
        </w:rPr>
      </w:pPr>
      <w:r w:rsidRPr="00415674">
        <w:rPr>
          <w:rFonts w:cstheme="minorHAnsi"/>
          <w:color w:val="000000" w:themeColor="text1"/>
          <w:shd w:val="clear" w:color="auto" w:fill="FFFFFF"/>
        </w:rPr>
        <w:t>"</w:t>
      </w:r>
      <w:r w:rsidRPr="00415674">
        <w:rPr>
          <w:rStyle w:val="Emphasis"/>
          <w:rFonts w:cstheme="minorHAnsi"/>
          <w:color w:val="000000" w:themeColor="text1"/>
          <w:bdr w:val="none" w:sz="0" w:space="0" w:color="auto" w:frame="1"/>
        </w:rPr>
        <w:t xml:space="preserve">I had conceived the ambition to write a fantasy novel about a “real” character who rejected the fantasy experience (no doubt partly in an attempt to answer my own questions about why fantasy matters); and it occurred to me one day that if I wanted my character to have any true substance, he would have to be someone with very personal reasons to prefer fantasy (a leper, in this case) - someone for whom integrity is more important than convenience or easy gratification. And, of course, integrity is a journey. We don’t simply have it. First, we </w:t>
      </w:r>
      <w:proofErr w:type="gramStart"/>
      <w:r w:rsidRPr="00415674">
        <w:rPr>
          <w:rStyle w:val="Emphasis"/>
          <w:rFonts w:cstheme="minorHAnsi"/>
          <w:color w:val="000000" w:themeColor="text1"/>
          <w:bdr w:val="none" w:sz="0" w:space="0" w:color="auto" w:frame="1"/>
        </w:rPr>
        <w:t>have to</w:t>
      </w:r>
      <w:proofErr w:type="gramEnd"/>
      <w:r w:rsidRPr="00415674">
        <w:rPr>
          <w:rStyle w:val="Emphasis"/>
          <w:rFonts w:cstheme="minorHAnsi"/>
          <w:color w:val="000000" w:themeColor="text1"/>
          <w:bdr w:val="none" w:sz="0" w:space="0" w:color="auto" w:frame="1"/>
        </w:rPr>
        <w:t xml:space="preserve"> discover it. Then we have to earn it."</w:t>
      </w:r>
    </w:p>
    <w:p w14:paraId="6E19530C" w14:textId="77777777" w:rsidR="00036E81" w:rsidRPr="00415674" w:rsidRDefault="00036E81" w:rsidP="00036E81">
      <w:pPr>
        <w:rPr>
          <w:rStyle w:val="Emphasis"/>
          <w:rFonts w:cstheme="minorHAnsi"/>
          <w:color w:val="000000" w:themeColor="text1"/>
          <w:bdr w:val="none" w:sz="0" w:space="0" w:color="auto" w:frame="1"/>
        </w:rPr>
      </w:pPr>
    </w:p>
    <w:p w14:paraId="2F5056F6" w14:textId="21A939A7" w:rsidR="00036E81" w:rsidRPr="00415674" w:rsidRDefault="00036E81" w:rsidP="00036E81">
      <w:pPr>
        <w:rPr>
          <w:rStyle w:val="Emphasis"/>
          <w:rFonts w:cstheme="minorHAnsi"/>
          <w:color w:val="000000" w:themeColor="text1"/>
          <w:bdr w:val="none" w:sz="0" w:space="0" w:color="auto" w:frame="1"/>
        </w:rPr>
      </w:pPr>
      <w:r w:rsidRPr="00415674">
        <w:rPr>
          <w:rStyle w:val="Emphasis"/>
          <w:rFonts w:cstheme="minorHAnsi"/>
          <w:color w:val="000000" w:themeColor="text1"/>
          <w:bdr w:val="none" w:sz="0" w:space="0" w:color="auto" w:frame="1"/>
        </w:rPr>
        <w:t>A real character. An interesting choice of words</w:t>
      </w:r>
      <w:r w:rsidR="00415674">
        <w:rPr>
          <w:rStyle w:val="Emphasis"/>
          <w:rFonts w:cstheme="minorHAnsi"/>
          <w:color w:val="000000" w:themeColor="text1"/>
          <w:bdr w:val="none" w:sz="0" w:space="0" w:color="auto" w:frame="1"/>
        </w:rPr>
        <w:t>.</w:t>
      </w:r>
    </w:p>
    <w:p w14:paraId="69D933CA" w14:textId="77777777" w:rsidR="00E5221D" w:rsidRDefault="00E5221D" w:rsidP="004A4199"/>
    <w:p w14:paraId="2AD11B08" w14:textId="788EAAFE" w:rsidR="009E50DE" w:rsidRDefault="00036E81" w:rsidP="004A4199">
      <w:r>
        <w:t xml:space="preserve">Getting back now to the book and this scene </w:t>
      </w:r>
      <w:proofErr w:type="gramStart"/>
      <w:r>
        <w:t xml:space="preserve">in particular </w:t>
      </w:r>
      <w:r w:rsidR="00E5221D">
        <w:t>But</w:t>
      </w:r>
      <w:proofErr w:type="gramEnd"/>
      <w:r w:rsidR="00E5221D">
        <w:t xml:space="preserve">, and this might be an odd thing to say is, but it is an interesting scene because, there is no governing power. No police force, no one to bring justice to Thomas so instead the justice is a moral one. I am not saying there has been any </w:t>
      </w:r>
      <w:r w:rsidR="00415674">
        <w:t>justice</w:t>
      </w:r>
      <w:r w:rsidR="00E5221D">
        <w:t xml:space="preserve"> dealt</w:t>
      </w:r>
      <w:r w:rsidR="009D64F0">
        <w:t xml:space="preserve"> to</w:t>
      </w:r>
      <w:r w:rsidR="00E5221D">
        <w:t xml:space="preserve"> him yet of course, but I am just saying, the guilt and shame for Thomas and the anger for everyone else becomes a more philosophical exploration, which it will</w:t>
      </w:r>
      <w:r w:rsidR="0068180A">
        <w:t xml:space="preserve"> -</w:t>
      </w:r>
      <w:r w:rsidR="00E5221D">
        <w:t xml:space="preserve"> I am sure because </w:t>
      </w:r>
      <w:r w:rsidR="009E50DE">
        <w:t>I know the act does have influence on later stories in the series, because I have looked ahead a bit, but in this story, in one particular scene I felt it had an important question</w:t>
      </w:r>
      <w:r w:rsidR="0068180A">
        <w:t>. The moral question of duty</w:t>
      </w:r>
      <w:r w:rsidR="009E50DE">
        <w:t xml:space="preserve">. After the rape, Thomas meets with Lena’s family, and Lena’s mother agrees to travel with Thomas to the capital </w:t>
      </w:r>
      <w:r w:rsidR="00B87D7D">
        <w:t xml:space="preserve">(essential, I am breaking down a lot of city names and terms) but the capital to help deliver this message. Along the journey, some people catch up and basically tell her that Thomas has raped her daughter. What happens is, this </w:t>
      </w:r>
      <w:proofErr w:type="gramStart"/>
      <w:r w:rsidR="00B87D7D">
        <w:t>reall</w:t>
      </w:r>
      <w:r w:rsidR="00725398">
        <w:t>y</w:t>
      </w:r>
      <w:r w:rsidR="00B87D7D">
        <w:t xml:space="preserve"> curious</w:t>
      </w:r>
      <w:proofErr w:type="gramEnd"/>
      <w:r w:rsidR="00B87D7D">
        <w:t xml:space="preserve"> question we see that </w:t>
      </w:r>
      <w:proofErr w:type="spellStart"/>
      <w:r w:rsidR="009D64F0" w:rsidRPr="009D64F0">
        <w:t>Atiaran</w:t>
      </w:r>
      <w:proofErr w:type="spellEnd"/>
      <w:r w:rsidR="009D64F0" w:rsidRPr="009D64F0">
        <w:t xml:space="preserve"> </w:t>
      </w:r>
      <w:r w:rsidR="001C1581">
        <w:t xml:space="preserve">truly believes that Thomas is also the hero, the returned Christ of sorts, that she has to decide what to do with this shocking news. Deal revenge to satisfy her anger or recognise that maybe keeping Thomas alive and delivering him is more important, and so she makes </w:t>
      </w:r>
      <w:r w:rsidR="001C1581">
        <w:lastRenderedPageBreak/>
        <w:t xml:space="preserve">this self-sacrifice. I found it quite a </w:t>
      </w:r>
      <w:r w:rsidR="00B0260D">
        <w:t>poignant</w:t>
      </w:r>
      <w:r w:rsidR="001C1581">
        <w:t xml:space="preserve"> moment because I </w:t>
      </w:r>
      <w:proofErr w:type="gramStart"/>
      <w:r w:rsidR="001C1581">
        <w:t>reckon</w:t>
      </w:r>
      <w:proofErr w:type="gramEnd"/>
      <w:r w:rsidR="001C1581">
        <w:t xml:space="preserve"> I know how I would have reacted in that moment if I had heard my daughter had been raped, and it actually made me think about my own levels of self-sacrifice and what it is I guess I stand for, and all those wonderful ideas that fantasy really questions and brings out. </w:t>
      </w:r>
    </w:p>
    <w:p w14:paraId="25839A9A" w14:textId="77777777" w:rsidR="00B0260D" w:rsidRDefault="00B0260D" w:rsidP="004A4199"/>
    <w:p w14:paraId="4AA36AC9" w14:textId="6863F706" w:rsidR="00B0260D" w:rsidRDefault="00B0260D" w:rsidP="004A4199">
      <w:r>
        <w:t xml:space="preserve">That’s being said, it’s a terrible thing, but I know, because I read reviews and delved into what the future held for Thomas, and </w:t>
      </w:r>
      <w:proofErr w:type="gramStart"/>
      <w:r>
        <w:t>apparently</w:t>
      </w:r>
      <w:proofErr w:type="gramEnd"/>
      <w:r>
        <w:t xml:space="preserve"> he does spend a lot of the next books with intense guilt and despair. That’s why fantasy is so setup to explore these ideas, because they are normally big, journey books, which is what needs to happen if you are going to get any kind of peace or redemption from such an act. Time. This will not happen overnight if it does happen at all. I don’t know, I am not there yet.</w:t>
      </w:r>
    </w:p>
    <w:p w14:paraId="1E2909F9" w14:textId="2DDC97E7" w:rsidR="00B0260D" w:rsidRDefault="00B0260D" w:rsidP="004A4199">
      <w:r>
        <w:t>It is also worth noting that many people come to fantasy expecting to follow the hero, and in this case, Thomas is the protagonist – and they are not the same thing.</w:t>
      </w:r>
    </w:p>
    <w:p w14:paraId="3EC08561" w14:textId="77777777" w:rsidR="00E47E20" w:rsidRDefault="00E47E20" w:rsidP="004A4199"/>
    <w:p w14:paraId="55425923" w14:textId="52992E76" w:rsidR="001C1581" w:rsidRDefault="001C1581" w:rsidP="004A4199">
      <w:r>
        <w:t xml:space="preserve">This section </w:t>
      </w:r>
      <w:r w:rsidR="00B0260D">
        <w:t xml:space="preserve">with </w:t>
      </w:r>
      <w:proofErr w:type="spellStart"/>
      <w:r w:rsidR="009D64F0" w:rsidRPr="009D64F0">
        <w:t>Atiaran</w:t>
      </w:r>
      <w:proofErr w:type="spellEnd"/>
      <w:r w:rsidR="00B0260D">
        <w:t xml:space="preserve"> </w:t>
      </w:r>
      <w:r>
        <w:t xml:space="preserve">was also one of my favourites because it is that lovely period of majority of fantasy novels where there is the walking scene through the world. Those great long passages where we see the world develop page after page. Some people love this period, some people hate it because usually it’s just walking and world description, but yeah, one of my favourite moments of any fantasy novel because I want to know the world, I am in. You (as the writer) </w:t>
      </w:r>
      <w:proofErr w:type="gramStart"/>
      <w:r>
        <w:t>have to</w:t>
      </w:r>
      <w:proofErr w:type="gramEnd"/>
      <w:r>
        <w:t xml:space="preserve"> sell to me as the reader that you know this world you are working in. You are God. You have created it. Show to me you have created it and that you control </w:t>
      </w:r>
      <w:proofErr w:type="gramStart"/>
      <w:r>
        <w:t>it</w:t>
      </w:r>
      <w:proofErr w:type="gramEnd"/>
      <w:r>
        <w:t xml:space="preserve"> and that the world doesn’t control you. Show me you can visualise this world and help me visualise it. </w:t>
      </w:r>
    </w:p>
    <w:p w14:paraId="1EBBC5CE" w14:textId="77777777" w:rsidR="001C1581" w:rsidRDefault="001C1581" w:rsidP="004A4199"/>
    <w:p w14:paraId="2E384895" w14:textId="709267B2" w:rsidR="001C1581" w:rsidRDefault="001C1581" w:rsidP="004A4199">
      <w:r>
        <w:t xml:space="preserve">A great period with some incredibly vivid descriptions like this </w:t>
      </w:r>
    </w:p>
    <w:p w14:paraId="2BF58A3A" w14:textId="77777777" w:rsidR="001C1581" w:rsidRDefault="001C1581" w:rsidP="004A4199"/>
    <w:p w14:paraId="63FC65E5" w14:textId="15D54C18" w:rsidR="001C1581" w:rsidRDefault="00F5354D" w:rsidP="004A4199">
      <w:pPr>
        <w:rPr>
          <w:i/>
          <w:iCs/>
        </w:rPr>
      </w:pPr>
      <w:r w:rsidRPr="00F5354D">
        <w:rPr>
          <w:i/>
          <w:iCs/>
        </w:rPr>
        <w:t xml:space="preserve">Then the full clouts of the storm hit them. The wind scourged the rain southward as if the sky were lashing at them, at every defenceless living thing. Soon the hillsides were drenched with ferocity. The wind rent at the trees, tore, battered the grass; it struck daylight from the hills, buried the earth in preternatural night. </w:t>
      </w:r>
      <w:proofErr w:type="spellStart"/>
      <w:r w:rsidRPr="00F5354D">
        <w:rPr>
          <w:i/>
          <w:iCs/>
        </w:rPr>
        <w:t>Atairan</w:t>
      </w:r>
      <w:proofErr w:type="spellEnd"/>
      <w:r w:rsidRPr="00F5354D">
        <w:rPr>
          <w:i/>
          <w:iCs/>
        </w:rPr>
        <w:t xml:space="preserve"> and Covenant were soaked, gasping through the torrent.</w:t>
      </w:r>
    </w:p>
    <w:p w14:paraId="2FF5F425" w14:textId="77777777" w:rsidR="00F5354D" w:rsidRDefault="00F5354D" w:rsidP="004A4199">
      <w:pPr>
        <w:rPr>
          <w:i/>
          <w:iCs/>
        </w:rPr>
      </w:pPr>
    </w:p>
    <w:p w14:paraId="71394C8A" w14:textId="32C2C284" w:rsidR="00F5354D" w:rsidRPr="00F5354D" w:rsidRDefault="00F5354D" w:rsidP="004A4199">
      <w:r>
        <w:t xml:space="preserve">There is something about being in a storm in a fantasy novel that is just so fun and I </w:t>
      </w:r>
      <w:proofErr w:type="spellStart"/>
      <w:r>
        <w:t>dunno</w:t>
      </w:r>
      <w:proofErr w:type="spellEnd"/>
      <w:r>
        <w:t xml:space="preserve">, seeing the storm drag night across the sky is always so vivid at least for me. </w:t>
      </w:r>
    </w:p>
    <w:p w14:paraId="0E0F6AC9" w14:textId="77777777" w:rsidR="001C1581" w:rsidRDefault="001C1581" w:rsidP="004A4199"/>
    <w:p w14:paraId="5686DA30" w14:textId="7B94798C" w:rsidR="001C1581" w:rsidRDefault="001C1581" w:rsidP="004A4199">
      <w:r>
        <w:t xml:space="preserve">I am not going to sit here and say it’s a perfect novel. Some of the writing does get stuck in your mouth a bit, but I mean hey, </w:t>
      </w:r>
      <w:r w:rsidR="00F06D9B">
        <w:t>you can look at the negatives, you can look at the positives, the choice is yours, this is just my opinion.</w:t>
      </w:r>
    </w:p>
    <w:p w14:paraId="6A80AAF0" w14:textId="77777777" w:rsidR="00F06D9B" w:rsidRDefault="00F06D9B" w:rsidP="004A4199"/>
    <w:p w14:paraId="313CB857" w14:textId="0037E5DA" w:rsidR="00F06D9B" w:rsidRDefault="00F06D9B" w:rsidP="004A4199">
      <w:r>
        <w:t xml:space="preserve">One area where </w:t>
      </w:r>
      <w:proofErr w:type="spellStart"/>
      <w:r>
        <w:t>i</w:t>
      </w:r>
      <w:proofErr w:type="spellEnd"/>
      <w:r>
        <w:t xml:space="preserve"> think the </w:t>
      </w:r>
      <w:r w:rsidR="0068180A">
        <w:t>s</w:t>
      </w:r>
      <w:r>
        <w:t xml:space="preserve">tory did and does lack is the names of characters. Now of course, not every story is going to have the care and finesse of Tolkien where the names feel like they are carved from marble with rich histories, guided by language, </w:t>
      </w:r>
      <w:proofErr w:type="gramStart"/>
      <w:r>
        <w:t>but,</w:t>
      </w:r>
      <w:proofErr w:type="gramEnd"/>
      <w:r>
        <w:t xml:space="preserve"> I think names like Lord Foul, Drool </w:t>
      </w:r>
      <w:proofErr w:type="spellStart"/>
      <w:r>
        <w:t>Rockworm</w:t>
      </w:r>
      <w:proofErr w:type="spellEnd"/>
      <w:r>
        <w:t xml:space="preserve">, </w:t>
      </w:r>
      <w:proofErr w:type="spellStart"/>
      <w:r w:rsidR="000667B2">
        <w:t>Saltheart</w:t>
      </w:r>
      <w:proofErr w:type="spellEnd"/>
      <w:r w:rsidR="000667B2">
        <w:t xml:space="preserve"> </w:t>
      </w:r>
      <w:proofErr w:type="spellStart"/>
      <w:r w:rsidR="000667B2">
        <w:t>F</w:t>
      </w:r>
      <w:r w:rsidR="00415674">
        <w:t>oamfollower</w:t>
      </w:r>
      <w:proofErr w:type="spellEnd"/>
      <w:r w:rsidR="00415674">
        <w:t>,</w:t>
      </w:r>
      <w:r>
        <w:t xml:space="preserve"> but hey, it was the 70s so </w:t>
      </w:r>
      <w:proofErr w:type="spellStart"/>
      <w:r>
        <w:t>lets</w:t>
      </w:r>
      <w:proofErr w:type="spellEnd"/>
      <w:r>
        <w:t xml:space="preserve"> try have a little fun with ourselves shall we. </w:t>
      </w:r>
      <w:r w:rsidR="000667B2">
        <w:t xml:space="preserve">I love </w:t>
      </w:r>
      <w:proofErr w:type="spellStart"/>
      <w:r w:rsidR="000667B2">
        <w:t>they</w:t>
      </w:r>
      <w:proofErr w:type="spellEnd"/>
      <w:r w:rsidR="000667B2">
        <w:t xml:space="preserve"> way this becomes just kind of an excuse for things, like yeah it was the 70s don’t worry about it.</w:t>
      </w:r>
    </w:p>
    <w:p w14:paraId="31E91FDF" w14:textId="77777777" w:rsidR="00F06D9B" w:rsidRDefault="00F06D9B" w:rsidP="004A4199"/>
    <w:p w14:paraId="43405560" w14:textId="5ED45C15" w:rsidR="00F06D9B" w:rsidRDefault="00F06D9B" w:rsidP="004A4199">
      <w:r>
        <w:lastRenderedPageBreak/>
        <w:t xml:space="preserve">I </w:t>
      </w:r>
      <w:proofErr w:type="spellStart"/>
      <w:r>
        <w:t>wont</w:t>
      </w:r>
      <w:proofErr w:type="spellEnd"/>
      <w:r>
        <w:t xml:space="preserve"> talk anymore about the storyline in general, but I will say the story did evolve nicely. The one thing that confused me was the whole thing of Lord Foul telling his plans ahead of time, which always seemed a bit silly, but then it comes back around and makes a lot of sense and suddenly Lord Foul goes – at least for me </w:t>
      </w:r>
      <w:proofErr w:type="gramStart"/>
      <w:r>
        <w:t>-  from</w:t>
      </w:r>
      <w:proofErr w:type="gramEnd"/>
      <w:r>
        <w:t xml:space="preserve"> this kind of kooky villain to a master tactician. That is all I will say about that</w:t>
      </w:r>
      <w:r w:rsidR="009D64F0">
        <w:t xml:space="preserve">, but it was defiantly a lovely surprise to see this because it does add a depth to the story that I think is needed. It would have been a huge shame if like this book had been exploring all these deep dark philosophical questions only to turn around and kind of mess up the darkness of the story itself, but it doesn’t but </w:t>
      </w:r>
      <w:proofErr w:type="gramStart"/>
      <w:r w:rsidR="009D64F0">
        <w:t>yeah</w:t>
      </w:r>
      <w:proofErr w:type="gramEnd"/>
      <w:r w:rsidR="009D64F0">
        <w:t xml:space="preserve"> I won’t mention that anymore </w:t>
      </w:r>
    </w:p>
    <w:p w14:paraId="2FD6861E" w14:textId="77777777" w:rsidR="00F06D9B" w:rsidRDefault="00F06D9B" w:rsidP="004A4199"/>
    <w:p w14:paraId="6C7922A0" w14:textId="6D159059" w:rsidR="00F06D9B" w:rsidRDefault="00F06D9B" w:rsidP="004A4199">
      <w:r>
        <w:t>The book does feel quite conventional fantasy, which for me was fine, in fact it was quite nice.</w:t>
      </w:r>
      <w:r w:rsidR="009D64F0">
        <w:t xml:space="preserve"> It</w:t>
      </w:r>
      <w:r w:rsidR="000E7D86">
        <w:t>’</w:t>
      </w:r>
      <w:r w:rsidR="009D64F0">
        <w:t xml:space="preserve">s very much like an adventure quest and I think something I really enjoyed was that it is kind of this contained story in that it begins and ends so if it isn’t a story for you, you could stop and not feel a resounding sense of loss, you don’t feel compelled to keep reading </w:t>
      </w:r>
      <w:r w:rsidR="00727662">
        <w:t xml:space="preserve">this story just because it’s a series if it isn’t your cup of tea. </w:t>
      </w:r>
      <w:proofErr w:type="gramStart"/>
      <w:r w:rsidR="00727662">
        <w:t>That being said, it</w:t>
      </w:r>
      <w:proofErr w:type="gramEnd"/>
      <w:r w:rsidR="00727662">
        <w:t xml:space="preserve"> was my cup of tea and</w:t>
      </w:r>
      <w:r>
        <w:t xml:space="preserve"> I feel adequately set up for book 2</w:t>
      </w:r>
      <w:r w:rsidR="00727662">
        <w:t xml:space="preserve"> which I know will just be building on everything I have learned through this story. S</w:t>
      </w:r>
      <w:r>
        <w:t>o</w:t>
      </w:r>
      <w:r w:rsidR="000E7D86">
        <w:t>,</w:t>
      </w:r>
      <w:r>
        <w:t xml:space="preserve"> stay tuned for that.</w:t>
      </w:r>
    </w:p>
    <w:p w14:paraId="3770F10F" w14:textId="77777777" w:rsidR="00F06D9B" w:rsidRDefault="00F06D9B" w:rsidP="004A4199"/>
    <w:p w14:paraId="6548FD89" w14:textId="55DD30F7" w:rsidR="00F06D9B" w:rsidRDefault="00F06D9B" w:rsidP="004A4199">
      <w:r>
        <w:t xml:space="preserve">So, time for a rating. Rating for this is a bit different because I know a lot of people don’t like or read fantasy, so I guess this rating is based more on if you like fantasy. I am going to say a 3.7 out of 5. Solid story, nice </w:t>
      </w:r>
      <w:proofErr w:type="gramStart"/>
      <w:r>
        <w:t>writing</w:t>
      </w:r>
      <w:proofErr w:type="gramEnd"/>
      <w:r>
        <w:t xml:space="preserve"> and a strong foundation, I can’t wait for book 2. </w:t>
      </w:r>
    </w:p>
    <w:p w14:paraId="4ABD9D11" w14:textId="77777777" w:rsidR="00F66E39" w:rsidRPr="00F66E39" w:rsidRDefault="00F66E39" w:rsidP="00F66E39"/>
    <w:p w14:paraId="0988991A" w14:textId="03526CA3" w:rsidR="00F66E39" w:rsidRDefault="00F66E39" w:rsidP="00F66E39">
      <w:r>
        <w:t>So, what am I reading this week? This week I am reading</w:t>
      </w:r>
      <w:r w:rsidR="00727662">
        <w:t xml:space="preserve">, well I mean I am reading book 2, the </w:t>
      </w:r>
      <w:proofErr w:type="spellStart"/>
      <w:r w:rsidR="00727662">
        <w:t>Illearth</w:t>
      </w:r>
      <w:proofErr w:type="spellEnd"/>
      <w:r w:rsidR="00727662">
        <w:t xml:space="preserve"> war.  A nice big book which is what I need. It has been a while since I have sunk my teeth into a big book, so I was so glad to get to now and finally be able to get stuck in. Yeah </w:t>
      </w:r>
      <w:proofErr w:type="gramStart"/>
      <w:r w:rsidR="00727662">
        <w:t>so</w:t>
      </w:r>
      <w:proofErr w:type="gramEnd"/>
      <w:r w:rsidR="00727662">
        <w:t xml:space="preserve"> I guess, we know that it’s a series, and we find ourselves with Thomas back in the Land. I’m about 100 pages in and this storyline that’s unfolding I think is so </w:t>
      </w:r>
      <w:proofErr w:type="gramStart"/>
      <w:r w:rsidR="00727662">
        <w:t>far</w:t>
      </w:r>
      <w:proofErr w:type="gramEnd"/>
      <w:r w:rsidR="00727662">
        <w:t xml:space="preserve"> a lot better, delving more into the lore and fantasy of this land, but not only that, I think so far its delving deeper into this idea of Thomas’ own delusion and madness at finding himself back in the land and I am loving it, I am having a lot of fun. </w:t>
      </w:r>
    </w:p>
    <w:p w14:paraId="1055E2E3" w14:textId="77777777" w:rsidR="00727662" w:rsidRDefault="00727662" w:rsidP="00F66E39"/>
    <w:p w14:paraId="58663EEE" w14:textId="77777777" w:rsidR="00F66E39" w:rsidRDefault="00F66E39" w:rsidP="00F66E39">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65890B0C" w14:textId="77777777" w:rsidR="00F66E39" w:rsidRDefault="00F66E39" w:rsidP="00F66E39"/>
    <w:p w14:paraId="7ADD0D2D" w14:textId="77777777" w:rsidR="000E7D86" w:rsidRDefault="000E7D86" w:rsidP="000E7D86">
      <w:r>
        <w:t>So, I think it’s time to end this episode. And today, to take us away, I think, some Victor Hugo, and he writes:</w:t>
      </w:r>
    </w:p>
    <w:p w14:paraId="0D4F7E86" w14:textId="77777777" w:rsidR="000E7D86" w:rsidRDefault="000E7D86" w:rsidP="000E7D86"/>
    <w:p w14:paraId="0664EBB5" w14:textId="3DB598F2" w:rsidR="00F66E39" w:rsidRDefault="000E7D86" w:rsidP="000E7D86">
      <w:r w:rsidRPr="009F1A73">
        <w:rPr>
          <w:rFonts w:ascii="Calibri" w:hAnsi="Calibri" w:cs="Calibri"/>
          <w:i/>
          <w:iCs/>
          <w:color w:val="181818"/>
          <w:shd w:val="clear" w:color="auto" w:fill="FFFFFF"/>
        </w:rPr>
        <w:t xml:space="preserve">“Music expresses that which cannot be put into words and that which cannot remain </w:t>
      </w:r>
      <w:proofErr w:type="gramStart"/>
      <w:r w:rsidRPr="009F1A73">
        <w:rPr>
          <w:rFonts w:ascii="Calibri" w:hAnsi="Calibri" w:cs="Calibri"/>
          <w:i/>
          <w:iCs/>
          <w:color w:val="181818"/>
          <w:shd w:val="clear" w:color="auto" w:fill="FFFFFF"/>
        </w:rPr>
        <w:t>silent”</w:t>
      </w:r>
      <w:proofErr w:type="gramEnd"/>
      <w:r w:rsidRPr="009F1A73">
        <w:rPr>
          <w:rStyle w:val="apple-converted-space"/>
          <w:rFonts w:ascii="Calibri" w:hAnsi="Calibri" w:cs="Calibri"/>
          <w:i/>
          <w:iCs/>
          <w:color w:val="181818"/>
          <w:shd w:val="clear" w:color="auto" w:fill="FFFFFF"/>
        </w:rPr>
        <w:t> </w:t>
      </w:r>
    </w:p>
    <w:p w14:paraId="3F24A163" w14:textId="0C1E6875" w:rsidR="00F66E39" w:rsidRPr="00F66E39" w:rsidRDefault="00F66E39" w:rsidP="00F66E39"/>
    <w:sectPr w:rsidR="00F66E39" w:rsidRPr="00F66E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A50"/>
    <w:rsid w:val="00036E81"/>
    <w:rsid w:val="000667B2"/>
    <w:rsid w:val="000E7D86"/>
    <w:rsid w:val="001C1581"/>
    <w:rsid w:val="00314AB4"/>
    <w:rsid w:val="00415674"/>
    <w:rsid w:val="00493B3C"/>
    <w:rsid w:val="004A4199"/>
    <w:rsid w:val="005C523F"/>
    <w:rsid w:val="0067291B"/>
    <w:rsid w:val="0068180A"/>
    <w:rsid w:val="00681C36"/>
    <w:rsid w:val="006F0765"/>
    <w:rsid w:val="00725398"/>
    <w:rsid w:val="00727662"/>
    <w:rsid w:val="0077261E"/>
    <w:rsid w:val="008D7716"/>
    <w:rsid w:val="009133BE"/>
    <w:rsid w:val="00937F77"/>
    <w:rsid w:val="009D64F0"/>
    <w:rsid w:val="009E50DE"/>
    <w:rsid w:val="00AA5A50"/>
    <w:rsid w:val="00B0260D"/>
    <w:rsid w:val="00B87D7D"/>
    <w:rsid w:val="00C40875"/>
    <w:rsid w:val="00E47E20"/>
    <w:rsid w:val="00E5221D"/>
    <w:rsid w:val="00ED0D31"/>
    <w:rsid w:val="00F056E2"/>
    <w:rsid w:val="00F06D9B"/>
    <w:rsid w:val="00F5354D"/>
    <w:rsid w:val="00F66E39"/>
    <w:rsid w:val="00FB31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5DE1317"/>
  <w15:chartTrackingRefBased/>
  <w15:docId w15:val="{A313A3B4-566C-3B42-8756-82DB89110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93B3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D0D31"/>
    <w:rPr>
      <w:i/>
      <w:iCs/>
    </w:rPr>
  </w:style>
  <w:style w:type="character" w:customStyle="1" w:styleId="Heading1Char">
    <w:name w:val="Heading 1 Char"/>
    <w:basedOn w:val="DefaultParagraphFont"/>
    <w:link w:val="Heading1"/>
    <w:uiPriority w:val="9"/>
    <w:rsid w:val="00493B3C"/>
    <w:rPr>
      <w:rFonts w:ascii="Times New Roman" w:eastAsia="Times New Roman" w:hAnsi="Times New Roman" w:cs="Times New Roman"/>
      <w:b/>
      <w:bCs/>
      <w:kern w:val="36"/>
      <w:sz w:val="48"/>
      <w:szCs w:val="48"/>
      <w:lang w:eastAsia="en-GB"/>
    </w:rPr>
  </w:style>
  <w:style w:type="character" w:customStyle="1" w:styleId="apple-converted-space">
    <w:name w:val="apple-converted-space"/>
    <w:basedOn w:val="DefaultParagraphFont"/>
    <w:rsid w:val="00493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77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4008</TotalTime>
  <Pages>5</Pages>
  <Words>2397</Words>
  <Characters>13668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13</cp:revision>
  <dcterms:created xsi:type="dcterms:W3CDTF">2024-01-02T07:35:00Z</dcterms:created>
  <dcterms:modified xsi:type="dcterms:W3CDTF">2024-03-10T09:07:00Z</dcterms:modified>
</cp:coreProperties>
</file>